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A4" w:rsidRDefault="00575A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FA8F6" wp14:editId="71D1B1DE">
                <wp:simplePos x="0" y="0"/>
                <wp:positionH relativeFrom="column">
                  <wp:posOffset>923925</wp:posOffset>
                </wp:positionH>
                <wp:positionV relativeFrom="paragraph">
                  <wp:posOffset>942975</wp:posOffset>
                </wp:positionV>
                <wp:extent cx="4724400" cy="5813425"/>
                <wp:effectExtent l="19050" t="19050" r="38100" b="1587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813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B629F7" w:rsidRDefault="00283AFC" w:rsidP="00235E8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NIVEAU 2</w:t>
                            </w:r>
                            <w:r w:rsidR="00E32618" w:rsidRPr="00B629F7">
                              <w:rPr>
                                <w:b/>
                                <w:u w:val="single"/>
                              </w:rPr>
                              <w:t> : IEN</w:t>
                            </w:r>
                          </w:p>
                          <w:p w:rsidR="00E32618" w:rsidRDefault="00E32618" w:rsidP="00235E8C">
                            <w:pPr>
                              <w:spacing w:after="0"/>
                              <w:jc w:val="center"/>
                            </w:pPr>
                            <w:r>
                              <w:t>Analyse critique de la situation et de l’environnement</w:t>
                            </w:r>
                          </w:p>
                          <w:p w:rsidR="00E32618" w:rsidRDefault="00E32618" w:rsidP="00235E8C">
                            <w:pPr>
                              <w:spacing w:after="0"/>
                              <w:jc w:val="center"/>
                            </w:pPr>
                            <w:r>
                              <w:t>Proposition de nouvelles dispositions pédagogiques si besoin</w:t>
                            </w:r>
                          </w:p>
                          <w:p w:rsidR="00E32618" w:rsidRDefault="00E32618" w:rsidP="00235E8C">
                            <w:pPr>
                              <w:spacing w:after="0"/>
                              <w:jc w:val="center"/>
                            </w:pPr>
                            <w:r>
                              <w:t>Rencontre IEN -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A8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72.75pt;margin-top:74.25pt;width:372pt;height:4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" fillcolor="#70ad47 [3209]" strokecolor="#375623 [1609]" strokeweight="1pt">
                <v:textbox>
                  <w:txbxContent>
                    <w:p w:rsidR="00E32618" w:rsidRPr="00B629F7" w:rsidRDefault="00283AFC" w:rsidP="00235E8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NIVEAU 2</w:t>
                      </w:r>
                      <w:r w:rsidR="00E32618" w:rsidRPr="00B629F7">
                        <w:rPr>
                          <w:b/>
                          <w:u w:val="single"/>
                        </w:rPr>
                        <w:t> : IEN</w:t>
                      </w:r>
                    </w:p>
                    <w:p w:rsidR="00E32618" w:rsidRDefault="00E32618" w:rsidP="00235E8C">
                      <w:pPr>
                        <w:spacing w:after="0"/>
                        <w:jc w:val="center"/>
                      </w:pPr>
                      <w:r>
                        <w:t>Analyse critique de la situation et de l’environnement</w:t>
                      </w:r>
                    </w:p>
                    <w:p w:rsidR="00E32618" w:rsidRDefault="00E32618" w:rsidP="00235E8C">
                      <w:pPr>
                        <w:spacing w:after="0"/>
                        <w:jc w:val="center"/>
                      </w:pPr>
                      <w:r>
                        <w:t>Proposition de nouvelles dispositions pédagogiques si besoin</w:t>
                      </w:r>
                    </w:p>
                    <w:p w:rsidR="00E32618" w:rsidRDefault="00E32618" w:rsidP="00235E8C">
                      <w:pPr>
                        <w:spacing w:after="0"/>
                        <w:jc w:val="center"/>
                      </w:pPr>
                      <w:r>
                        <w:t>Rencontre IEN - famille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B967E" wp14:editId="34294288">
                <wp:simplePos x="0" y="0"/>
                <wp:positionH relativeFrom="column">
                  <wp:posOffset>5295900</wp:posOffset>
                </wp:positionH>
                <wp:positionV relativeFrom="paragraph">
                  <wp:posOffset>6772275</wp:posOffset>
                </wp:positionV>
                <wp:extent cx="1054100" cy="15684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568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CE035D" w:rsidRDefault="00E32618" w:rsidP="00CE035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A57">
                              <w:rPr>
                                <w:u w:val="single"/>
                              </w:rPr>
                              <w:t>Partenariat</w:t>
                            </w:r>
                            <w:r>
                              <w:t xml:space="preserve"> : équipe éducative – famille – partenaires médicaux / sociaux </w:t>
                            </w:r>
                            <w:r w:rsidRPr="00283AFC">
                              <w:rPr>
                                <w:u w:val="single"/>
                              </w:rPr>
                              <w:t>intervenants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967E" id="Rectangle 6" o:spid="_x0000_s1027" style="position:absolute;margin-left:417pt;margin-top:533.25pt;width:83pt;height:1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" fillcolor="#5b9bd5 [3204]" strokecolor="black [3213]" strokeweight="1pt">
                <v:textbox>
                  <w:txbxContent>
                    <w:p w:rsidR="00E32618" w:rsidRPr="00CE035D" w:rsidRDefault="00E32618" w:rsidP="00CE035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1A57">
                        <w:rPr>
                          <w:u w:val="single"/>
                        </w:rPr>
                        <w:t>Partenariat</w:t>
                      </w:r>
                      <w:r>
                        <w:t xml:space="preserve"> : équipe éducative – famille – partenaires médicaux / sociaux </w:t>
                      </w:r>
                      <w:r w:rsidRPr="00283AFC">
                        <w:rPr>
                          <w:u w:val="single"/>
                        </w:rPr>
                        <w:t>intervenants</w:t>
                      </w:r>
                    </w:p>
                  </w:txbxContent>
                </v:textbox>
              </v:rect>
            </w:pict>
          </mc:Fallback>
        </mc:AlternateContent>
      </w:r>
      <w:r w:rsidR="00283A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A1E52" wp14:editId="0999EB23">
                <wp:simplePos x="0" y="0"/>
                <wp:positionH relativeFrom="column">
                  <wp:posOffset>5295900</wp:posOffset>
                </wp:positionH>
                <wp:positionV relativeFrom="paragraph">
                  <wp:posOffset>8293100</wp:posOffset>
                </wp:positionV>
                <wp:extent cx="1066800" cy="1219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Default="00E32618" w:rsidP="00CE035D">
                            <w:pPr>
                              <w:jc w:val="center"/>
                            </w:pPr>
                            <w:r w:rsidRPr="00A51A57">
                              <w:rPr>
                                <w:u w:val="single"/>
                              </w:rPr>
                              <w:t>Partenariat</w:t>
                            </w:r>
                            <w:r>
                              <w:t> : enseignant -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A1E52" id="Rectangle 5" o:spid="_x0000_s1028" style="position:absolute;margin-left:417pt;margin-top:653pt;width:84pt;height:9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" fillcolor="#5b9bd5 [3204]" strokecolor="black [3213]" strokeweight="1pt">
                <v:textbox>
                  <w:txbxContent>
                    <w:p w:rsidR="00E32618" w:rsidRDefault="00E32618" w:rsidP="00CE035D">
                      <w:pPr>
                        <w:jc w:val="center"/>
                      </w:pPr>
                      <w:r w:rsidRPr="00A51A57">
                        <w:rPr>
                          <w:u w:val="single"/>
                        </w:rPr>
                        <w:t>Partenariat</w:t>
                      </w:r>
                      <w:r>
                        <w:t> : enseignant - famille</w:t>
                      </w:r>
                    </w:p>
                  </w:txbxContent>
                </v:textbox>
              </v:rect>
            </w:pict>
          </mc:Fallback>
        </mc:AlternateContent>
      </w:r>
      <w:r w:rsidR="00283A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4DB06" wp14:editId="1E4375AF">
                <wp:simplePos x="0" y="0"/>
                <wp:positionH relativeFrom="margin">
                  <wp:posOffset>284480</wp:posOffset>
                </wp:positionH>
                <wp:positionV relativeFrom="paragraph">
                  <wp:posOffset>962025</wp:posOffset>
                </wp:positionV>
                <wp:extent cx="5956300" cy="7378700"/>
                <wp:effectExtent l="19050" t="19050" r="44450" b="1270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73787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A86D3E" w:rsidRDefault="00283AFC" w:rsidP="00A86D3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NIVEAU 1</w:t>
                            </w:r>
                            <w:r w:rsidR="00E32618" w:rsidRPr="00A86D3E">
                              <w:rPr>
                                <w:b/>
                                <w:u w:val="single"/>
                              </w:rPr>
                              <w:t> : Aides dans l’école</w:t>
                            </w:r>
                          </w:p>
                          <w:p w:rsidR="00E32618" w:rsidRDefault="00E32618" w:rsidP="00A86D3E">
                            <w:pPr>
                              <w:spacing w:after="0"/>
                              <w:jc w:val="center"/>
                            </w:pPr>
                            <w:r>
                              <w:t xml:space="preserve">Regards croisés sur la situation de l’élève </w:t>
                            </w:r>
                          </w:p>
                          <w:p w:rsidR="00E32618" w:rsidRDefault="00E32618" w:rsidP="00A86D3E">
                            <w:pPr>
                              <w:spacing w:after="0"/>
                              <w:jc w:val="center"/>
                            </w:pPr>
                            <w:r>
                              <w:t>Mise en œuvre d’un projet RASED</w:t>
                            </w:r>
                          </w:p>
                          <w:p w:rsidR="00E32618" w:rsidRDefault="00E32618" w:rsidP="00A86D3E">
                            <w:pPr>
                              <w:spacing w:after="0"/>
                              <w:jc w:val="center"/>
                            </w:pPr>
                            <w:r>
                              <w:t>Mise en œuvre d’un projet d’accompagnement (PAI, PPRE, PAP, PPS)</w:t>
                            </w:r>
                          </w:p>
                          <w:p w:rsidR="00E32618" w:rsidRDefault="00E32618" w:rsidP="00A86D3E">
                            <w:pPr>
                              <w:spacing w:after="0"/>
                              <w:jc w:val="center"/>
                            </w:pPr>
                            <w:r>
                              <w:t>Réunion d’équipe éducative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DB06" id="Triangle isocèle 2" o:spid="_x0000_s1029" type="#_x0000_t5" style="position:absolute;margin-left:22.4pt;margin-top:75.75pt;width:469pt;height:5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" fillcolor="#5b9bd5 [3204]" strokecolor="#1f4d78 [1604]" strokeweight="1pt">
                <v:textbox>
                  <w:txbxContent>
                    <w:p w:rsidR="00E32618" w:rsidRPr="00A86D3E" w:rsidRDefault="00283AFC" w:rsidP="00A86D3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NIVEAU 1</w:t>
                      </w:r>
                      <w:r w:rsidR="00E32618" w:rsidRPr="00A86D3E">
                        <w:rPr>
                          <w:b/>
                          <w:u w:val="single"/>
                        </w:rPr>
                        <w:t> : Aides dans l’école</w:t>
                      </w:r>
                    </w:p>
                    <w:p w:rsidR="00E32618" w:rsidRDefault="00E32618" w:rsidP="00A86D3E">
                      <w:pPr>
                        <w:spacing w:after="0"/>
                        <w:jc w:val="center"/>
                      </w:pPr>
                      <w:r>
                        <w:t xml:space="preserve">Regards croisés sur la situation de l’élève </w:t>
                      </w:r>
                    </w:p>
                    <w:p w:rsidR="00E32618" w:rsidRDefault="00E32618" w:rsidP="00A86D3E">
                      <w:pPr>
                        <w:spacing w:after="0"/>
                        <w:jc w:val="center"/>
                      </w:pPr>
                      <w:r>
                        <w:t>Mise en œuvre d’un projet RASED</w:t>
                      </w:r>
                    </w:p>
                    <w:p w:rsidR="00E32618" w:rsidRDefault="00E32618" w:rsidP="00A86D3E">
                      <w:pPr>
                        <w:spacing w:after="0"/>
                        <w:jc w:val="center"/>
                      </w:pPr>
                      <w:r>
                        <w:t>Mise en œuvre d’un projet d’accompagnement (PAI, PPRE, PAP, PPS)</w:t>
                      </w:r>
                    </w:p>
                    <w:p w:rsidR="00E32618" w:rsidRDefault="00E32618" w:rsidP="00A86D3E">
                      <w:pPr>
                        <w:spacing w:after="0"/>
                        <w:jc w:val="center"/>
                      </w:pPr>
                      <w:r>
                        <w:t>Réunion d’équipe éducative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A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681D5" wp14:editId="1DAF9841">
                <wp:simplePos x="0" y="0"/>
                <wp:positionH relativeFrom="column">
                  <wp:posOffset>294640</wp:posOffset>
                </wp:positionH>
                <wp:positionV relativeFrom="paragraph">
                  <wp:posOffset>8324850</wp:posOffset>
                </wp:positionV>
                <wp:extent cx="6143625" cy="28575"/>
                <wp:effectExtent l="19050" t="1905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D7E4" id="Connecteur droit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655.5pt" to="506.95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" strokecolor="black [3213]" strokeweight="2.5pt">
                <v:stroke dashstyle="dash" joinstyle="miter"/>
              </v:line>
            </w:pict>
          </mc:Fallback>
        </mc:AlternateContent>
      </w:r>
      <w:r w:rsidR="001B1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B4223" wp14:editId="68552B47">
                <wp:simplePos x="0" y="0"/>
                <wp:positionH relativeFrom="column">
                  <wp:posOffset>5295900</wp:posOffset>
                </wp:positionH>
                <wp:positionV relativeFrom="paragraph">
                  <wp:posOffset>4864100</wp:posOffset>
                </wp:positionV>
                <wp:extent cx="1054100" cy="19304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930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CE035D" w:rsidRDefault="00E32618" w:rsidP="00CE035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A57">
                              <w:rPr>
                                <w:u w:val="single"/>
                              </w:rPr>
                              <w:t>Partenariat</w:t>
                            </w:r>
                            <w:r>
                              <w:t xml:space="preserve"> : pôle ressources – école – famille – partenaires médicaux / sociaux </w:t>
                            </w:r>
                            <w:r w:rsidRPr="00283AFC">
                              <w:rPr>
                                <w:u w:val="single"/>
                              </w:rPr>
                              <w:t>ressources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4223" id="Rectangle 8" o:spid="_x0000_s1030" style="position:absolute;margin-left:417pt;margin-top:383pt;width:83pt;height:1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" fillcolor="#70ad47 [3209]" strokecolor="black [3213]" strokeweight="1pt">
                <v:textbox>
                  <w:txbxContent>
                    <w:p w:rsidR="00E32618" w:rsidRPr="00CE035D" w:rsidRDefault="00E32618" w:rsidP="00CE035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1A57">
                        <w:rPr>
                          <w:u w:val="single"/>
                        </w:rPr>
                        <w:t>Partenariat</w:t>
                      </w:r>
                      <w:r>
                        <w:t xml:space="preserve"> : pôle ressources – école – famille – partenaires médicaux / sociaux </w:t>
                      </w:r>
                      <w:r w:rsidRPr="00283AFC">
                        <w:rPr>
                          <w:u w:val="single"/>
                        </w:rPr>
                        <w:t>ressources</w:t>
                      </w:r>
                    </w:p>
                  </w:txbxContent>
                </v:textbox>
              </v:rect>
            </w:pict>
          </mc:Fallback>
        </mc:AlternateContent>
      </w:r>
      <w:r w:rsidR="001B1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A38A8" wp14:editId="540C5428">
                <wp:simplePos x="0" y="0"/>
                <wp:positionH relativeFrom="column">
                  <wp:posOffset>5295900</wp:posOffset>
                </wp:positionH>
                <wp:positionV relativeFrom="paragraph">
                  <wp:posOffset>1790700</wp:posOffset>
                </wp:positionV>
                <wp:extent cx="1066800" cy="30734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73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CE035D" w:rsidRDefault="00E32618" w:rsidP="00A51A5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A57">
                              <w:rPr>
                                <w:u w:val="single"/>
                              </w:rPr>
                              <w:t>Partenariat</w:t>
                            </w:r>
                            <w:r>
                              <w:t xml:space="preserve"> : cellule ASH (médecin CT, AS CT, IEN ASH) – famille – partenaires médicaux / sociaux </w:t>
                            </w:r>
                            <w:r w:rsidRPr="00283AFC">
                              <w:rPr>
                                <w:u w:val="single"/>
                              </w:rPr>
                              <w:t>institutionnels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38A8" id="Rectangle 9" o:spid="_x0000_s1031" style="position:absolute;margin-left:417pt;margin-top:141pt;width:84pt;height:2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" fillcolor="#ffc000 [3207]" strokecolor="black [3213]" strokeweight="1pt">
                <v:textbox>
                  <w:txbxContent>
                    <w:p w:rsidR="00E32618" w:rsidRPr="00CE035D" w:rsidRDefault="00E32618" w:rsidP="00A51A5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1A57">
                        <w:rPr>
                          <w:u w:val="single"/>
                        </w:rPr>
                        <w:t>Partenariat</w:t>
                      </w:r>
                      <w:r>
                        <w:t xml:space="preserve"> : cellule ASH (médecin CT, AS CT, IEN ASH) – famille – partenaires médicaux / sociaux </w:t>
                      </w:r>
                      <w:r w:rsidRPr="00283AFC">
                        <w:rPr>
                          <w:u w:val="single"/>
                        </w:rPr>
                        <w:t>institutionnels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5E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05552D" wp14:editId="7FA18698">
                <wp:simplePos x="0" y="0"/>
                <wp:positionH relativeFrom="margin">
                  <wp:posOffset>1231900</wp:posOffset>
                </wp:positionH>
                <wp:positionV relativeFrom="paragraph">
                  <wp:posOffset>2070100</wp:posOffset>
                </wp:positionV>
                <wp:extent cx="2360930" cy="1003300"/>
                <wp:effectExtent l="0" t="0" r="0" b="63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2618" w:rsidRDefault="00E32618">
                            <w:r>
                              <w:t>On ne franchit un niveau que lorsque la situation est fragile, voire bloquée.</w:t>
                            </w:r>
                          </w:p>
                          <w:p w:rsidR="00E32618" w:rsidRDefault="00E32618">
                            <w:r>
                              <w:t>Lorsque l’on franchit un niveau, les niveaux inférieurs restent opérants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55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margin-left:97pt;margin-top:163pt;width:185.9pt;height:79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" filled="f" stroked="f">
                <v:textbox>
                  <w:txbxContent>
                    <w:p w:rsidR="00E32618" w:rsidRDefault="00E32618">
                      <w:r>
                        <w:t>On ne franchit un niveau que lorsque la situation est fragile, voire bloquée.</w:t>
                      </w:r>
                    </w:p>
                    <w:p w:rsidR="00E32618" w:rsidRDefault="00E32618">
                      <w:r>
                        <w:t>Lorsque l’on franchit un niveau, les niveaux inférieurs restent opérants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B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5811B" wp14:editId="3826EDCF">
                <wp:simplePos x="0" y="0"/>
                <wp:positionH relativeFrom="column">
                  <wp:posOffset>352425</wp:posOffset>
                </wp:positionH>
                <wp:positionV relativeFrom="paragraph">
                  <wp:posOffset>1533525</wp:posOffset>
                </wp:positionV>
                <wp:extent cx="704850" cy="32956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454B2C" w:rsidRDefault="00283AFC" w:rsidP="00454B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Lieu</w:t>
                            </w:r>
                            <w:r w:rsidR="009A0AC4">
                              <w:rPr>
                                <w:sz w:val="24"/>
                                <w:szCs w:val="24"/>
                              </w:rPr>
                              <w:t xml:space="preserve">  d’</w:t>
                            </w:r>
                            <w:r w:rsidR="00E32618">
                              <w:rPr>
                                <w:sz w:val="24"/>
                                <w:szCs w:val="24"/>
                              </w:rPr>
                              <w:t>orientation du parcours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5811B" id="Rectangle à coins arrondis 13" o:spid="_x0000_s1033" style="position:absolute;margin-left:27.75pt;margin-top:120.75pt;width:55.5pt;height:25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" fillcolor="#a5a5a5 [3206]" strokecolor="#525252 [1606]" strokeweight="1pt">
                <v:stroke joinstyle="miter"/>
                <v:textbox style="layout-flow:vertical;mso-layout-flow-alt:bottom-to-top">
                  <w:txbxContent>
                    <w:p w:rsidR="00E32618" w:rsidRPr="00454B2C" w:rsidRDefault="00283AFC" w:rsidP="00454B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Lieu</w:t>
                      </w:r>
                      <w:r w:rsidR="009A0AC4">
                        <w:rPr>
                          <w:sz w:val="24"/>
                          <w:szCs w:val="24"/>
                        </w:rPr>
                        <w:t xml:space="preserve">  d’</w:t>
                      </w:r>
                      <w:r w:rsidR="00E32618">
                        <w:rPr>
                          <w:sz w:val="24"/>
                          <w:szCs w:val="24"/>
                        </w:rPr>
                        <w:t>orientation du parcours</w:t>
                      </w:r>
                    </w:p>
                  </w:txbxContent>
                </v:textbox>
              </v:roundrect>
            </w:pict>
          </mc:Fallback>
        </mc:AlternateContent>
      </w:r>
      <w:r w:rsidR="00454B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DE18F" wp14:editId="2043101B">
                <wp:simplePos x="0" y="0"/>
                <wp:positionH relativeFrom="column">
                  <wp:posOffset>352425</wp:posOffset>
                </wp:positionH>
                <wp:positionV relativeFrom="paragraph">
                  <wp:posOffset>4838700</wp:posOffset>
                </wp:positionV>
                <wp:extent cx="704850" cy="1917700"/>
                <wp:effectExtent l="0" t="0" r="1905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1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454B2C" w:rsidRDefault="00E32618" w:rsidP="00454B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Lieu de médiation et relance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DE18F" id="Rectangle à coins arrondis 12" o:spid="_x0000_s1034" style="position:absolute;margin-left:27.75pt;margin-top:381pt;width:55.5pt;height:1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" fillcolor="#a5a5a5 [3206]" strokecolor="#525252 [1606]" strokeweight="1pt">
                <v:stroke joinstyle="miter"/>
                <v:textbox style="layout-flow:vertical;mso-layout-flow-alt:bottom-to-top">
                  <w:txbxContent>
                    <w:p w:rsidR="00E32618" w:rsidRPr="00454B2C" w:rsidRDefault="00E32618" w:rsidP="00454B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Lieu de médiation et relance</w:t>
                      </w:r>
                    </w:p>
                  </w:txbxContent>
                </v:textbox>
              </v:roundrect>
            </w:pict>
          </mc:Fallback>
        </mc:AlternateContent>
      </w:r>
      <w:r w:rsidR="00A51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D9787" wp14:editId="353AE6F7">
                <wp:simplePos x="0" y="0"/>
                <wp:positionH relativeFrom="column">
                  <wp:posOffset>352425</wp:posOffset>
                </wp:positionH>
                <wp:positionV relativeFrom="paragraph">
                  <wp:posOffset>6772275</wp:posOffset>
                </wp:positionV>
                <wp:extent cx="704850" cy="2755900"/>
                <wp:effectExtent l="0" t="0" r="19050" b="254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5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454B2C" w:rsidRDefault="00E32618" w:rsidP="00A51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B2C">
                              <w:rPr>
                                <w:sz w:val="24"/>
                                <w:szCs w:val="24"/>
                              </w:rPr>
                              <w:t>Lieux du projet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scolarisation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CD9787" id="Rectangle à coins arrondis 11" o:spid="_x0000_s1035" style="position:absolute;margin-left:27.75pt;margin-top:533.25pt;width:55.5pt;height:21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" fillcolor="#a5a5a5 [3206]" strokecolor="#525252 [1606]" strokeweight="1pt">
                <v:stroke joinstyle="miter"/>
                <v:textbox style="layout-flow:vertical;mso-layout-flow-alt:bottom-to-top">
                  <w:txbxContent>
                    <w:p w:rsidR="00E32618" w:rsidRPr="00454B2C" w:rsidRDefault="00E32618" w:rsidP="00A51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4B2C">
                        <w:rPr>
                          <w:sz w:val="24"/>
                          <w:szCs w:val="24"/>
                        </w:rPr>
                        <w:t>Lieux du projet</w:t>
                      </w:r>
                      <w:r>
                        <w:rPr>
                          <w:sz w:val="24"/>
                          <w:szCs w:val="24"/>
                        </w:rPr>
                        <w:t xml:space="preserve"> de scolarisation</w:t>
                      </w:r>
                    </w:p>
                  </w:txbxContent>
                </v:textbox>
              </v:roundrect>
            </w:pict>
          </mc:Fallback>
        </mc:AlternateContent>
      </w:r>
      <w:r w:rsidR="00A51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B722A" wp14:editId="45178655">
                <wp:simplePos x="0" y="0"/>
                <wp:positionH relativeFrom="column">
                  <wp:posOffset>215900</wp:posOffset>
                </wp:positionH>
                <wp:positionV relativeFrom="paragraph">
                  <wp:posOffset>901700</wp:posOffset>
                </wp:positionV>
                <wp:extent cx="38100" cy="8636000"/>
                <wp:effectExtent l="57150" t="38100" r="57150" b="127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863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D06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7pt;margin-top:71pt;width:3pt;height:680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" strokecolor="#44546a [3215]" strokeweight="3pt">
                <v:stroke endarrow="block" joinstyle="miter"/>
              </v:shape>
            </w:pict>
          </mc:Fallback>
        </mc:AlternateContent>
      </w:r>
      <w:r w:rsidR="00A51A5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8932E3" wp14:editId="5471F74B">
                <wp:simplePos x="0" y="0"/>
                <wp:positionH relativeFrom="column">
                  <wp:posOffset>5448300</wp:posOffset>
                </wp:positionH>
                <wp:positionV relativeFrom="paragraph">
                  <wp:posOffset>1473200</wp:posOffset>
                </wp:positionV>
                <wp:extent cx="812800" cy="469900"/>
                <wp:effectExtent l="0" t="0" r="635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18" w:rsidRPr="00A51A57" w:rsidRDefault="00E326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A57">
                              <w:rPr>
                                <w:b/>
                                <w:sz w:val="24"/>
                                <w:szCs w:val="24"/>
                              </w:rPr>
                              <w:t>Réseaux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32E3" id="_x0000_s1036" type="#_x0000_t202" style="position:absolute;margin-left:429pt;margin-top:116pt;width:64pt;height:3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" stroked="f">
                <v:textbox>
                  <w:txbxContent>
                    <w:p w:rsidR="00E32618" w:rsidRPr="00A51A57" w:rsidRDefault="00E326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1A57">
                        <w:rPr>
                          <w:b/>
                          <w:sz w:val="24"/>
                          <w:szCs w:val="24"/>
                        </w:rPr>
                        <w:t>Réseaux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8E75E" wp14:editId="4340C2F0">
                <wp:simplePos x="0" y="0"/>
                <wp:positionH relativeFrom="column">
                  <wp:posOffset>1701800</wp:posOffset>
                </wp:positionH>
                <wp:positionV relativeFrom="paragraph">
                  <wp:posOffset>876300</wp:posOffset>
                </wp:positionV>
                <wp:extent cx="3175000" cy="3987800"/>
                <wp:effectExtent l="19050" t="19050" r="44450" b="12700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987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CE035D" w:rsidRDefault="00283AFC" w:rsidP="00B629F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NIVEAU 3</w:t>
                            </w:r>
                            <w:r w:rsidR="00E32618" w:rsidRPr="00CE035D">
                              <w:rPr>
                                <w:b/>
                                <w:u w:val="single"/>
                              </w:rPr>
                              <w:t> : Cellule ASH DSDEN</w:t>
                            </w:r>
                          </w:p>
                          <w:p w:rsidR="00E32618" w:rsidRDefault="00E32618" w:rsidP="00B629F7">
                            <w:pPr>
                              <w:spacing w:after="0"/>
                              <w:jc w:val="center"/>
                            </w:pPr>
                            <w:r>
                              <w:t>Rencontre avec la famille pour évoquer la poursuite du 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E75E" id="Triangle isocèle 4" o:spid="_x0000_s1037" type="#_x0000_t5" style="position:absolute;margin-left:134pt;margin-top:69pt;width:250pt;height:3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" fillcolor="#ffc000 [3207]" strokecolor="#7f5f00 [1607]" strokeweight="1pt">
                <v:textbox inset="0,,0">
                  <w:txbxContent>
                    <w:p w:rsidR="00E32618" w:rsidRPr="00CE035D" w:rsidRDefault="00283AFC" w:rsidP="00B629F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NIVEAU 3</w:t>
                      </w:r>
                      <w:r w:rsidR="00E32618" w:rsidRPr="00CE035D">
                        <w:rPr>
                          <w:b/>
                          <w:u w:val="single"/>
                        </w:rPr>
                        <w:t> : Cellule ASH DSDEN</w:t>
                      </w:r>
                    </w:p>
                    <w:p w:rsidR="00E32618" w:rsidRDefault="00E32618" w:rsidP="00B629F7">
                      <w:pPr>
                        <w:spacing w:after="0"/>
                        <w:jc w:val="center"/>
                      </w:pPr>
                      <w:r>
                        <w:t>Rencontre avec la famille pour évoquer la poursuite du parcours</w:t>
                      </w:r>
                    </w:p>
                  </w:txbxContent>
                </v:textbox>
              </v:shape>
            </w:pict>
          </mc:Fallback>
        </mc:AlternateContent>
      </w:r>
      <w:r w:rsidR="00B629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323AB" wp14:editId="3A4C2918">
                <wp:simplePos x="0" y="0"/>
                <wp:positionH relativeFrom="margin">
                  <wp:posOffset>-190500</wp:posOffset>
                </wp:positionH>
                <wp:positionV relativeFrom="paragraph">
                  <wp:posOffset>952500</wp:posOffset>
                </wp:positionV>
                <wp:extent cx="6934200" cy="8572500"/>
                <wp:effectExtent l="19050" t="19050" r="38100" b="1905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572500"/>
                        </a:xfrm>
                        <a:prstGeom prst="triangle">
                          <a:avLst>
                            <a:gd name="adj" fmla="val 504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18" w:rsidRPr="00A86D3E" w:rsidRDefault="00E32618" w:rsidP="00B24B5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86D3E">
                              <w:rPr>
                                <w:b/>
                                <w:u w:val="single"/>
                              </w:rPr>
                              <w:t>NIVEAU 1 : Aides dans la classe</w:t>
                            </w:r>
                          </w:p>
                          <w:p w:rsidR="00E32618" w:rsidRDefault="00E32618" w:rsidP="00B24B51">
                            <w:pPr>
                              <w:spacing w:after="0"/>
                              <w:jc w:val="center"/>
                            </w:pPr>
                            <w:r>
                              <w:t>Observations</w:t>
                            </w:r>
                          </w:p>
                          <w:p w:rsidR="00E32618" w:rsidRDefault="00E32618" w:rsidP="00B24B51">
                            <w:pPr>
                              <w:spacing w:after="0"/>
                              <w:jc w:val="center"/>
                            </w:pPr>
                            <w:r>
                              <w:t>Différenciation, aménagements, compensations</w:t>
                            </w:r>
                          </w:p>
                          <w:p w:rsidR="00E32618" w:rsidRDefault="00E32618" w:rsidP="00283AFC">
                            <w:pPr>
                              <w:spacing w:after="0"/>
                              <w:jc w:val="center"/>
                            </w:pPr>
                            <w:r>
                              <w:t>APC</w:t>
                            </w:r>
                            <w:r w:rsidR="00283AFC">
                              <w:t>, Stage de remise à niveau, PDMQDC</w:t>
                            </w:r>
                          </w:p>
                          <w:p w:rsidR="00E32618" w:rsidRDefault="00E32618" w:rsidP="00B24B51">
                            <w:pPr>
                              <w:spacing w:after="0"/>
                              <w:jc w:val="center"/>
                            </w:pPr>
                            <w:r>
                              <w:t>Rencontre enseignant -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23AB" id="Triangle isocèle 1" o:spid="_x0000_s1038" type="#_x0000_t5" style="position:absolute;margin-left:-15pt;margin-top:75pt;width:546pt;height:6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" adj="10893" fillcolor="#5b9bd5 [3204]" strokecolor="#1f4d78 [1604]" strokeweight="1pt">
                <v:textbox inset="0,,0">
                  <w:txbxContent>
                    <w:p w:rsidR="00E32618" w:rsidRPr="00A86D3E" w:rsidRDefault="00E32618" w:rsidP="00B24B5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86D3E">
                        <w:rPr>
                          <w:b/>
                          <w:u w:val="single"/>
                        </w:rPr>
                        <w:t>NIVEAU 1 : Aides dans la classe</w:t>
                      </w:r>
                    </w:p>
                    <w:p w:rsidR="00E32618" w:rsidRDefault="00E32618" w:rsidP="00B24B51">
                      <w:pPr>
                        <w:spacing w:after="0"/>
                        <w:jc w:val="center"/>
                      </w:pPr>
                      <w:r>
                        <w:t>Observations</w:t>
                      </w:r>
                    </w:p>
                    <w:p w:rsidR="00E32618" w:rsidRDefault="00E32618" w:rsidP="00B24B51">
                      <w:pPr>
                        <w:spacing w:after="0"/>
                        <w:jc w:val="center"/>
                      </w:pPr>
                      <w:r>
                        <w:t>Différenciation, aménagements, compensations</w:t>
                      </w:r>
                    </w:p>
                    <w:p w:rsidR="00E32618" w:rsidRDefault="00E32618" w:rsidP="00283AFC">
                      <w:pPr>
                        <w:spacing w:after="0"/>
                        <w:jc w:val="center"/>
                      </w:pPr>
                      <w:r>
                        <w:t>APC</w:t>
                      </w:r>
                      <w:r w:rsidR="00283AFC">
                        <w:t xml:space="preserve">, Stage de remise à niveau, </w:t>
                      </w:r>
                      <w:r w:rsidR="00283AFC">
                        <w:t>PDMQDC</w:t>
                      </w:r>
                    </w:p>
                    <w:p w:rsidR="00E32618" w:rsidRDefault="00E32618" w:rsidP="00B24B51">
                      <w:pPr>
                        <w:spacing w:after="0"/>
                        <w:jc w:val="center"/>
                      </w:pPr>
                      <w:r>
                        <w:t>Rencontre enseignant -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E8C"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FD10011" wp14:editId="6FFC868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15100" cy="762000"/>
                <wp:effectExtent l="0" t="0" r="0" b="0"/>
                <wp:wrapSquare wrapText="bothSides"/>
                <wp:docPr id="173" name="Grou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62000"/>
                          <a:chOff x="0" y="0"/>
                          <a:chExt cx="4558310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Zone de texte 178"/>
                        <wps:cNvSpPr txBox="1"/>
                        <wps:spPr>
                          <a:xfrm>
                            <a:off x="238051" y="399905"/>
                            <a:ext cx="4320259" cy="822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618" w:rsidRDefault="00283AFC" w:rsidP="00DA4412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AIDES au parcours </w:t>
                              </w:r>
                              <w:r w:rsidR="00E32618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de l’élève ayant des besoins éducatifs particuliers</w:t>
                              </w:r>
                            </w:p>
                            <w:p w:rsidR="00E32618" w:rsidRDefault="00E32618">
                              <w:pPr>
                                <w:pStyle w:val="Sansinterligne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10011" id="Groupe 173" o:spid="_x0000_s1039" style="position:absolute;margin-left:0;margin-top:0;width:513pt;height:60pt;z-index:251659264;mso-wrap-distance-left:18pt;mso-wrap-distance-right:18pt;mso-position-horizontal:left;mso-position-horizontal-relative:margin;mso-position-vertical:top;mso-position-vertical-relative:margin;mso-width-relative:margin;mso-height-relative:margin" coordsize="45583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FgQD2gAAAAYBAAAPAAAAZHJzL2Rv&#10;d25yZXYueG1sTI9BS8NAEIXvgv9hGcGb3aRikZhNKUU9FcFWEG/T7DQJzc6G7DZJ/71TL/YyzOMN&#10;732TLyfXqoH60Hg2kM4SUMSltw1XBr52bw/PoEJEtth6JgNnCrAsbm9yzKwf+ZOGbayUhHDI0EAd&#10;Y5dpHcqaHIaZ74jFO/jeYRTZV9r2OEq4a/U8SRbaYcPSUGNH65rK4/bkDLyPOK4e09dhczyszz+7&#10;p4/vTUrG3N9NqxdQkab4fwwXfEGHQpj2/sQ2qNaAPBL/5sVL5gvRe9mkFHSR62v84hc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">
                <v:rect id="Rectangle 174" o:spid="_x0000_s1040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e 175" o:spid="_x0000_s1041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42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4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5" o:title="" recolor="t" rotate="t" type="frame"/>
                  </v:rect>
                </v:group>
                <v:shape id="Zone de texte 178" o:spid="_x0000_s1044" type="#_x0000_t202" style="position:absolute;left:2380;top:3999;width:43203;height:8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E32618" w:rsidRDefault="00283AFC" w:rsidP="00DA4412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AIDES au parcours </w:t>
                        </w:r>
                        <w:r w:rsidR="00E32618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de l’élève ayant des besoins éducatifs particuliers</w:t>
                        </w:r>
                      </w:p>
                      <w:p w:rsidR="00E32618" w:rsidRDefault="00E32618">
                        <w:pPr>
                          <w:pStyle w:val="Sansinterligne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357A4" w:rsidSect="00235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1"/>
    <w:rsid w:val="001B1FE5"/>
    <w:rsid w:val="002357A4"/>
    <w:rsid w:val="00235E8C"/>
    <w:rsid w:val="00283AFC"/>
    <w:rsid w:val="002D1F51"/>
    <w:rsid w:val="00454B2C"/>
    <w:rsid w:val="00575AA8"/>
    <w:rsid w:val="009A0AC4"/>
    <w:rsid w:val="00A51A57"/>
    <w:rsid w:val="00A86D3E"/>
    <w:rsid w:val="00B24B51"/>
    <w:rsid w:val="00B629F7"/>
    <w:rsid w:val="00CE035D"/>
    <w:rsid w:val="00D14582"/>
    <w:rsid w:val="00DA4412"/>
    <w:rsid w:val="00E32618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5200-0D0F-45B2-9924-E470552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24B5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4B5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jvieira1</dc:creator>
  <cp:keywords/>
  <dc:description/>
  <cp:lastModifiedBy>agineyts</cp:lastModifiedBy>
  <cp:revision>3</cp:revision>
  <cp:lastPrinted>2016-01-29T12:30:00Z</cp:lastPrinted>
  <dcterms:created xsi:type="dcterms:W3CDTF">2016-03-04T16:27:00Z</dcterms:created>
  <dcterms:modified xsi:type="dcterms:W3CDTF">2016-05-30T18:26:00Z</dcterms:modified>
</cp:coreProperties>
</file>