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D82" w:rsidRPr="005B577F" w:rsidRDefault="00EF306C" w:rsidP="00EF306C">
      <w:pPr>
        <w:rPr>
          <w:b/>
        </w:rPr>
      </w:pPr>
      <w:r>
        <w:rPr>
          <w:b/>
        </w:rPr>
        <w:t xml:space="preserve">ANNEXE 3                                                                              </w:t>
      </w:r>
      <w:bookmarkStart w:id="0" w:name="_GoBack"/>
      <w:bookmarkEnd w:id="0"/>
      <w:r w:rsidR="00AB0D82" w:rsidRPr="005B577F">
        <w:rPr>
          <w:b/>
        </w:rPr>
        <w:t>DE</w:t>
      </w:r>
      <w:r w:rsidR="00B56651" w:rsidRPr="005B577F">
        <w:rPr>
          <w:b/>
        </w:rPr>
        <w:t xml:space="preserve">CLINAISON DES ACTIONS </w:t>
      </w:r>
      <w:r w:rsidR="00EC48C8">
        <w:rPr>
          <w:b/>
        </w:rPr>
        <w:t>OBSERVABLES, REPERES DE PROGRESSIVITE</w:t>
      </w:r>
    </w:p>
    <w:tbl>
      <w:tblPr>
        <w:tblStyle w:val="Grilledutableau"/>
        <w:tblW w:w="15698" w:type="dxa"/>
        <w:tblLook w:val="04A0" w:firstRow="1" w:lastRow="0" w:firstColumn="1" w:lastColumn="0" w:noHBand="0" w:noVBand="1"/>
      </w:tblPr>
      <w:tblGrid>
        <w:gridCol w:w="3836"/>
        <w:gridCol w:w="3836"/>
        <w:gridCol w:w="3836"/>
        <w:gridCol w:w="4190"/>
      </w:tblGrid>
      <w:tr w:rsidR="00B63BF8" w:rsidTr="00044984">
        <w:trPr>
          <w:trHeight w:val="254"/>
        </w:trPr>
        <w:tc>
          <w:tcPr>
            <w:tcW w:w="15698" w:type="dxa"/>
            <w:gridSpan w:val="4"/>
            <w:shd w:val="clear" w:color="auto" w:fill="00B0F0"/>
          </w:tcPr>
          <w:p w:rsidR="00B63BF8" w:rsidRDefault="00B63BF8" w:rsidP="00B63BF8">
            <w:pPr>
              <w:jc w:val="center"/>
            </w:pPr>
            <w:r w:rsidRPr="001069F8">
              <w:t>ENTREES</w:t>
            </w:r>
          </w:p>
        </w:tc>
      </w:tr>
      <w:tr w:rsidR="00B63BF8" w:rsidTr="00AB0D82">
        <w:trPr>
          <w:trHeight w:val="254"/>
        </w:trPr>
        <w:tc>
          <w:tcPr>
            <w:tcW w:w="3836" w:type="dxa"/>
            <w:shd w:val="clear" w:color="auto" w:fill="D9D9D9" w:themeFill="background1" w:themeFillShade="D9"/>
          </w:tcPr>
          <w:p w:rsidR="00B63BF8" w:rsidRDefault="00B63BF8" w:rsidP="00B63BF8">
            <w:pPr>
              <w:jc w:val="center"/>
            </w:pPr>
            <w:r>
              <w:t>Descendre</w:t>
            </w:r>
          </w:p>
        </w:tc>
        <w:tc>
          <w:tcPr>
            <w:tcW w:w="3836" w:type="dxa"/>
            <w:shd w:val="clear" w:color="auto" w:fill="D9D9D9" w:themeFill="background1" w:themeFillShade="D9"/>
          </w:tcPr>
          <w:p w:rsidR="00B63BF8" w:rsidRDefault="00B63BF8" w:rsidP="00B63BF8">
            <w:pPr>
              <w:jc w:val="center"/>
            </w:pPr>
            <w:r>
              <w:t>Sauter</w:t>
            </w:r>
          </w:p>
        </w:tc>
        <w:tc>
          <w:tcPr>
            <w:tcW w:w="3836" w:type="dxa"/>
            <w:shd w:val="clear" w:color="auto" w:fill="D9D9D9" w:themeFill="background1" w:themeFillShade="D9"/>
          </w:tcPr>
          <w:p w:rsidR="00B63BF8" w:rsidRDefault="00B63BF8" w:rsidP="00F96F08">
            <w:pPr>
              <w:jc w:val="center"/>
            </w:pPr>
            <w:r>
              <w:t>Basculer</w:t>
            </w:r>
          </w:p>
        </w:tc>
        <w:tc>
          <w:tcPr>
            <w:tcW w:w="4190" w:type="dxa"/>
            <w:shd w:val="clear" w:color="auto" w:fill="D9D9D9" w:themeFill="background1" w:themeFillShade="D9"/>
          </w:tcPr>
          <w:p w:rsidR="00B63BF8" w:rsidRDefault="00B63BF8" w:rsidP="00B63BF8">
            <w:pPr>
              <w:jc w:val="center"/>
            </w:pPr>
            <w:r>
              <w:t>Plonger</w:t>
            </w:r>
          </w:p>
        </w:tc>
      </w:tr>
      <w:tr w:rsidR="00F96F08" w:rsidTr="00AB0D82">
        <w:trPr>
          <w:trHeight w:val="534"/>
        </w:trPr>
        <w:tc>
          <w:tcPr>
            <w:tcW w:w="3836" w:type="dxa"/>
          </w:tcPr>
          <w:p w:rsidR="00F96F08" w:rsidRDefault="00F96F08" w:rsidP="00F96F08">
            <w:r>
              <w:t>Par l’échelle</w:t>
            </w:r>
          </w:p>
        </w:tc>
        <w:tc>
          <w:tcPr>
            <w:tcW w:w="3836" w:type="dxa"/>
          </w:tcPr>
          <w:p w:rsidR="00F96F08" w:rsidRDefault="00F96F08" w:rsidP="00F96F08">
            <w:r>
              <w:t>En tenant une perche</w:t>
            </w:r>
          </w:p>
        </w:tc>
        <w:tc>
          <w:tcPr>
            <w:tcW w:w="3836" w:type="dxa"/>
          </w:tcPr>
          <w:p w:rsidR="00F96F08" w:rsidRDefault="00F96F08" w:rsidP="00F96F08">
            <w:r>
              <w:t>A partir d’un point situé à ras de l’eau</w:t>
            </w:r>
          </w:p>
        </w:tc>
        <w:tc>
          <w:tcPr>
            <w:tcW w:w="4190" w:type="dxa"/>
          </w:tcPr>
          <w:p w:rsidR="00F96F08" w:rsidRDefault="00F96F08" w:rsidP="00F96F08">
            <w:r>
              <w:t>Départ à genoux sur une planche / Un seul genou à terre</w:t>
            </w:r>
          </w:p>
        </w:tc>
      </w:tr>
      <w:tr w:rsidR="00F96F08" w:rsidTr="00AB0D82">
        <w:trPr>
          <w:trHeight w:val="254"/>
        </w:trPr>
        <w:tc>
          <w:tcPr>
            <w:tcW w:w="3836" w:type="dxa"/>
          </w:tcPr>
          <w:p w:rsidR="00F96F08" w:rsidRDefault="00F96F08" w:rsidP="00F96F08">
            <w:r>
              <w:t>Du bord de la piscine</w:t>
            </w:r>
          </w:p>
        </w:tc>
        <w:tc>
          <w:tcPr>
            <w:tcW w:w="3836" w:type="dxa"/>
          </w:tcPr>
          <w:p w:rsidR="00F96F08" w:rsidRDefault="00F96F08" w:rsidP="00F96F08">
            <w:r>
              <w:t>En tenant une frite</w:t>
            </w:r>
          </w:p>
        </w:tc>
        <w:tc>
          <w:tcPr>
            <w:tcW w:w="3836" w:type="dxa"/>
          </w:tcPr>
          <w:p w:rsidR="00F96F08" w:rsidRDefault="00F96F08" w:rsidP="00F96F08">
            <w:r>
              <w:t>D’un tapis posé sur l’eau</w:t>
            </w:r>
          </w:p>
        </w:tc>
        <w:tc>
          <w:tcPr>
            <w:tcW w:w="4190" w:type="dxa"/>
          </w:tcPr>
          <w:p w:rsidR="00F96F08" w:rsidRDefault="00F96F08" w:rsidP="00F96F08">
            <w:r>
              <w:t>Accroupi, du bord</w:t>
            </w:r>
          </w:p>
        </w:tc>
      </w:tr>
      <w:tr w:rsidR="00F96F08" w:rsidTr="00AB0D82">
        <w:trPr>
          <w:trHeight w:val="521"/>
        </w:trPr>
        <w:tc>
          <w:tcPr>
            <w:tcW w:w="3836" w:type="dxa"/>
          </w:tcPr>
          <w:p w:rsidR="00F96F08" w:rsidRDefault="00F96F08" w:rsidP="00F96F08">
            <w:r>
              <w:t xml:space="preserve">D’un tapis </w:t>
            </w:r>
          </w:p>
        </w:tc>
        <w:tc>
          <w:tcPr>
            <w:tcW w:w="3836" w:type="dxa"/>
          </w:tcPr>
          <w:p w:rsidR="00F96F08" w:rsidRDefault="00F96F08" w:rsidP="00F96F08">
            <w:r>
              <w:t>Du bord ou d’un point plus élevé sans aucune aide à la flottaison</w:t>
            </w:r>
          </w:p>
        </w:tc>
        <w:tc>
          <w:tcPr>
            <w:tcW w:w="3836" w:type="dxa"/>
          </w:tcPr>
          <w:p w:rsidR="00F96F08" w:rsidRDefault="00F96F08" w:rsidP="00F96F08">
            <w:r>
              <w:t>Du bord élevé de la piscine</w:t>
            </w:r>
          </w:p>
        </w:tc>
        <w:tc>
          <w:tcPr>
            <w:tcW w:w="4190" w:type="dxa"/>
          </w:tcPr>
          <w:p w:rsidR="00F96F08" w:rsidRDefault="00F96F08" w:rsidP="00F96F08">
            <w:r>
              <w:t>Debout, du bord/du plot</w:t>
            </w:r>
          </w:p>
        </w:tc>
      </w:tr>
      <w:tr w:rsidR="00F96F08" w:rsidTr="00AB0D82">
        <w:trPr>
          <w:trHeight w:val="521"/>
        </w:trPr>
        <w:tc>
          <w:tcPr>
            <w:tcW w:w="3836" w:type="dxa"/>
          </w:tcPr>
          <w:p w:rsidR="00F96F08" w:rsidRDefault="00F96F08" w:rsidP="00F96F08"/>
        </w:tc>
        <w:tc>
          <w:tcPr>
            <w:tcW w:w="3836" w:type="dxa"/>
          </w:tcPr>
          <w:p w:rsidR="00F96F08" w:rsidRDefault="00F96F08" w:rsidP="00F96F08">
            <w:r>
              <w:t>D’un point plus élevé (plot) sans aide à la flottaison</w:t>
            </w:r>
          </w:p>
        </w:tc>
        <w:tc>
          <w:tcPr>
            <w:tcW w:w="3836" w:type="dxa"/>
          </w:tcPr>
          <w:p w:rsidR="00F96F08" w:rsidRDefault="00F96F08" w:rsidP="00F96F08"/>
        </w:tc>
        <w:tc>
          <w:tcPr>
            <w:tcW w:w="4190" w:type="dxa"/>
          </w:tcPr>
          <w:p w:rsidR="00F96F08" w:rsidRDefault="00F96F08" w:rsidP="00F96F08">
            <w:r>
              <w:t>A partir d’un toboggan</w:t>
            </w:r>
          </w:p>
        </w:tc>
      </w:tr>
    </w:tbl>
    <w:p w:rsidR="00AB0D82" w:rsidRDefault="00AB0D82" w:rsidP="00B63BF8"/>
    <w:tbl>
      <w:tblPr>
        <w:tblStyle w:val="Grilledutableau"/>
        <w:tblW w:w="15646" w:type="dxa"/>
        <w:tblLook w:val="04A0" w:firstRow="1" w:lastRow="0" w:firstColumn="1" w:lastColumn="0" w:noHBand="0" w:noVBand="1"/>
      </w:tblPr>
      <w:tblGrid>
        <w:gridCol w:w="3824"/>
        <w:gridCol w:w="3824"/>
        <w:gridCol w:w="3824"/>
        <w:gridCol w:w="4174"/>
      </w:tblGrid>
      <w:tr w:rsidR="00B63BF8" w:rsidTr="00044984">
        <w:trPr>
          <w:trHeight w:val="257"/>
        </w:trPr>
        <w:tc>
          <w:tcPr>
            <w:tcW w:w="15646" w:type="dxa"/>
            <w:gridSpan w:val="4"/>
            <w:shd w:val="clear" w:color="auto" w:fill="66FF33"/>
          </w:tcPr>
          <w:p w:rsidR="00B63BF8" w:rsidRDefault="00B63BF8" w:rsidP="00B63BF8">
            <w:pPr>
              <w:jc w:val="center"/>
            </w:pPr>
            <w:r>
              <w:t>IMMERSIONS</w:t>
            </w:r>
          </w:p>
        </w:tc>
      </w:tr>
      <w:tr w:rsidR="00B26C89" w:rsidTr="00AB0D82">
        <w:trPr>
          <w:trHeight w:val="270"/>
        </w:trPr>
        <w:tc>
          <w:tcPr>
            <w:tcW w:w="7648" w:type="dxa"/>
            <w:gridSpan w:val="2"/>
            <w:shd w:val="clear" w:color="auto" w:fill="D0CECE" w:themeFill="background2" w:themeFillShade="E6"/>
          </w:tcPr>
          <w:p w:rsidR="00B26C89" w:rsidRDefault="00B26C89" w:rsidP="00EA3127">
            <w:pPr>
              <w:jc w:val="center"/>
            </w:pPr>
            <w:r>
              <w:t>S’immerger avec aide matérielle</w:t>
            </w:r>
          </w:p>
        </w:tc>
        <w:tc>
          <w:tcPr>
            <w:tcW w:w="7998" w:type="dxa"/>
            <w:gridSpan w:val="2"/>
            <w:shd w:val="clear" w:color="auto" w:fill="D0CECE" w:themeFill="background2" w:themeFillShade="E6"/>
          </w:tcPr>
          <w:p w:rsidR="00B26C89" w:rsidRDefault="00B26C89" w:rsidP="00EA3127">
            <w:pPr>
              <w:jc w:val="center"/>
            </w:pPr>
            <w:r>
              <w:t xml:space="preserve">S’immerger en autonomie (sans </w:t>
            </w:r>
            <w:r w:rsidR="00E4429D">
              <w:t xml:space="preserve">aucune </w:t>
            </w:r>
            <w:r>
              <w:t>aide matérielle)</w:t>
            </w:r>
          </w:p>
        </w:tc>
      </w:tr>
      <w:tr w:rsidR="00B63BF8" w:rsidTr="00B56651">
        <w:trPr>
          <w:trHeight w:val="798"/>
        </w:trPr>
        <w:tc>
          <w:tcPr>
            <w:tcW w:w="3824" w:type="dxa"/>
            <w:shd w:val="clear" w:color="auto" w:fill="E7E6E6" w:themeFill="background2"/>
          </w:tcPr>
          <w:p w:rsidR="00B63BF8" w:rsidRDefault="00B26C89" w:rsidP="00C111E3">
            <w:pPr>
              <w:jc w:val="center"/>
            </w:pPr>
            <w:r>
              <w:t>En se tenant à un matériel tout au long de l’immersion</w:t>
            </w:r>
          </w:p>
        </w:tc>
        <w:tc>
          <w:tcPr>
            <w:tcW w:w="3824" w:type="dxa"/>
            <w:shd w:val="clear" w:color="auto" w:fill="E7E6E6" w:themeFill="background2"/>
          </w:tcPr>
          <w:p w:rsidR="00B63BF8" w:rsidRDefault="00B26C89" w:rsidP="00C111E3">
            <w:pPr>
              <w:jc w:val="center"/>
            </w:pPr>
            <w:r>
              <w:t>En lâchant tout appui matériel à la remontée (remontée passive)</w:t>
            </w:r>
          </w:p>
        </w:tc>
        <w:tc>
          <w:tcPr>
            <w:tcW w:w="3824" w:type="dxa"/>
            <w:shd w:val="clear" w:color="auto" w:fill="E7E6E6" w:themeFill="background2"/>
          </w:tcPr>
          <w:p w:rsidR="00B63BF8" w:rsidRDefault="00B26C89" w:rsidP="00B26C89">
            <w:pPr>
              <w:jc w:val="center"/>
            </w:pPr>
            <w:r>
              <w:t>En s’alourdissant et en se profilant pour rejoindre le fond progressivement</w:t>
            </w:r>
          </w:p>
        </w:tc>
        <w:tc>
          <w:tcPr>
            <w:tcW w:w="4174" w:type="dxa"/>
            <w:shd w:val="clear" w:color="auto" w:fill="E7E6E6" w:themeFill="background2"/>
          </w:tcPr>
          <w:p w:rsidR="00B63BF8" w:rsidRDefault="00B26C89" w:rsidP="00B26C89">
            <w:pPr>
              <w:jc w:val="center"/>
            </w:pPr>
            <w:r>
              <w:t xml:space="preserve">En se renversant à la verticale, bras et tête </w:t>
            </w:r>
            <w:r w:rsidR="001069F8">
              <w:t xml:space="preserve">dirigés </w:t>
            </w:r>
            <w:r>
              <w:t>vers le fond</w:t>
            </w:r>
          </w:p>
        </w:tc>
      </w:tr>
      <w:tr w:rsidR="00B63BF8" w:rsidTr="00AB0D82">
        <w:trPr>
          <w:trHeight w:val="798"/>
        </w:trPr>
        <w:tc>
          <w:tcPr>
            <w:tcW w:w="3824" w:type="dxa"/>
          </w:tcPr>
          <w:p w:rsidR="00B63BF8" w:rsidRDefault="00B46588" w:rsidP="00C111E3">
            <w:r>
              <w:t>Pour immerger tout ou partie du visage et de la tête</w:t>
            </w:r>
          </w:p>
        </w:tc>
        <w:tc>
          <w:tcPr>
            <w:tcW w:w="3824" w:type="dxa"/>
          </w:tcPr>
          <w:p w:rsidR="00B63BF8" w:rsidRDefault="00B46588" w:rsidP="00C111E3">
            <w:r>
              <w:t>Et en restant corps vertical</w:t>
            </w:r>
          </w:p>
        </w:tc>
        <w:tc>
          <w:tcPr>
            <w:tcW w:w="3824" w:type="dxa"/>
          </w:tcPr>
          <w:p w:rsidR="00B63BF8" w:rsidRDefault="00E4429D" w:rsidP="00C111E3">
            <w:r>
              <w:t>Pour passer sous un obstacle horizontal (perche unique, ligne d’eau, etc.)</w:t>
            </w:r>
          </w:p>
        </w:tc>
        <w:tc>
          <w:tcPr>
            <w:tcW w:w="4174" w:type="dxa"/>
          </w:tcPr>
          <w:p w:rsidR="00B63BF8" w:rsidRDefault="00E4429D" w:rsidP="00C111E3">
            <w:r>
              <w:t>Pour passer sous un obstacle horizontal (espace délimité par deux perches par exemple)</w:t>
            </w:r>
          </w:p>
        </w:tc>
      </w:tr>
      <w:tr w:rsidR="00B63BF8" w:rsidTr="00AB0D82">
        <w:trPr>
          <w:trHeight w:val="798"/>
        </w:trPr>
        <w:tc>
          <w:tcPr>
            <w:tcW w:w="3824" w:type="dxa"/>
          </w:tcPr>
          <w:p w:rsidR="00B63BF8" w:rsidRDefault="00B46588" w:rsidP="00C111E3">
            <w:r>
              <w:t>Pour passer sous un obstacle unique (cerceau posé à plat sur l’eau, perche, etc.)</w:t>
            </w:r>
          </w:p>
        </w:tc>
        <w:tc>
          <w:tcPr>
            <w:tcW w:w="3824" w:type="dxa"/>
          </w:tcPr>
          <w:p w:rsidR="00B63BF8" w:rsidRDefault="00B46588" w:rsidP="00B46588">
            <w:r>
              <w:t xml:space="preserve">Et en adoptant une position autre au cours de la remontée (boule) </w:t>
            </w:r>
          </w:p>
        </w:tc>
        <w:tc>
          <w:tcPr>
            <w:tcW w:w="3824" w:type="dxa"/>
          </w:tcPr>
          <w:p w:rsidR="00B63BF8" w:rsidRDefault="00E4429D" w:rsidP="00C111E3">
            <w:r>
              <w:t>Pour passer à travers un cerceau</w:t>
            </w:r>
            <w:r w:rsidR="00B46588">
              <w:t xml:space="preserve"> vertical</w:t>
            </w:r>
          </w:p>
        </w:tc>
        <w:tc>
          <w:tcPr>
            <w:tcW w:w="4174" w:type="dxa"/>
          </w:tcPr>
          <w:p w:rsidR="00B63BF8" w:rsidRDefault="00E4429D" w:rsidP="00C111E3">
            <w:r>
              <w:t>Pour passer à travers un cerceau vertical</w:t>
            </w:r>
          </w:p>
        </w:tc>
      </w:tr>
      <w:tr w:rsidR="00B63BF8" w:rsidTr="00AB0D82">
        <w:trPr>
          <w:trHeight w:val="785"/>
        </w:trPr>
        <w:tc>
          <w:tcPr>
            <w:tcW w:w="3824" w:type="dxa"/>
          </w:tcPr>
          <w:p w:rsidR="00B63BF8" w:rsidRDefault="00B46588" w:rsidP="00AA09E2">
            <w:r>
              <w:t xml:space="preserve">Pour descendre à une profondeur </w:t>
            </w:r>
            <w:r w:rsidR="00AA09E2">
              <w:t xml:space="preserve">marquée </w:t>
            </w:r>
            <w:r>
              <w:t xml:space="preserve">par un repère </w:t>
            </w:r>
            <w:r w:rsidR="00AA09E2">
              <w:t>ou un objet</w:t>
            </w:r>
          </w:p>
        </w:tc>
        <w:tc>
          <w:tcPr>
            <w:tcW w:w="3824" w:type="dxa"/>
          </w:tcPr>
          <w:p w:rsidR="00B63BF8" w:rsidRDefault="00B46588" w:rsidP="00C111E3">
            <w:r>
              <w:t xml:space="preserve">Et en conservant </w:t>
            </w:r>
            <w:r w:rsidR="001069F8">
              <w:t>cette position pendant quelques secondes une fois arrivé en surface</w:t>
            </w:r>
            <w:r>
              <w:t xml:space="preserve"> </w:t>
            </w:r>
          </w:p>
        </w:tc>
        <w:tc>
          <w:tcPr>
            <w:tcW w:w="3824" w:type="dxa"/>
          </w:tcPr>
          <w:p w:rsidR="00B63BF8" w:rsidRDefault="00E4429D" w:rsidP="00C111E3">
            <w:r>
              <w:t xml:space="preserve">Pour passer à travers plusieurs cerceaux </w:t>
            </w:r>
            <w:r w:rsidR="00B46588">
              <w:t xml:space="preserve">verticaux </w:t>
            </w:r>
            <w:r>
              <w:t>successifs</w:t>
            </w:r>
          </w:p>
        </w:tc>
        <w:tc>
          <w:tcPr>
            <w:tcW w:w="4174" w:type="dxa"/>
          </w:tcPr>
          <w:p w:rsidR="00B63BF8" w:rsidRDefault="00E4429D" w:rsidP="00C111E3">
            <w:r>
              <w:t>Pour passer à travers plusieurs cerceaux verticaux successifs</w:t>
            </w:r>
            <w:r w:rsidR="00B46588">
              <w:t xml:space="preserve"> positionnés à des profondeurs différentes</w:t>
            </w:r>
          </w:p>
        </w:tc>
      </w:tr>
    </w:tbl>
    <w:p w:rsidR="00B9625B" w:rsidRDefault="00B9625B" w:rsidP="00B63BF8"/>
    <w:p w:rsidR="00597E37" w:rsidRDefault="00597E37" w:rsidP="00B63BF8"/>
    <w:p w:rsidR="00CF25A5" w:rsidRDefault="00CF25A5" w:rsidP="00B63BF8"/>
    <w:p w:rsidR="00AB0D82" w:rsidRDefault="00AB0D82" w:rsidP="00B63BF8"/>
    <w:p w:rsidR="00AB0D82" w:rsidRDefault="00AB0D82" w:rsidP="00B63BF8"/>
    <w:p w:rsidR="00B56651" w:rsidRDefault="00B56651" w:rsidP="00B63BF8"/>
    <w:p w:rsidR="00AB0D82" w:rsidRDefault="00AB0D82" w:rsidP="00B63BF8"/>
    <w:p w:rsidR="00597E37" w:rsidRDefault="00597E37" w:rsidP="00B63BF8"/>
    <w:tbl>
      <w:tblPr>
        <w:tblStyle w:val="Grilledutableau"/>
        <w:tblW w:w="15659" w:type="dxa"/>
        <w:tblLook w:val="04A0" w:firstRow="1" w:lastRow="0" w:firstColumn="1" w:lastColumn="0" w:noHBand="0" w:noVBand="1"/>
      </w:tblPr>
      <w:tblGrid>
        <w:gridCol w:w="3827"/>
        <w:gridCol w:w="3827"/>
        <w:gridCol w:w="3827"/>
        <w:gridCol w:w="4178"/>
      </w:tblGrid>
      <w:tr w:rsidR="00EA3127" w:rsidTr="00044984">
        <w:trPr>
          <w:trHeight w:val="251"/>
        </w:trPr>
        <w:tc>
          <w:tcPr>
            <w:tcW w:w="15659" w:type="dxa"/>
            <w:gridSpan w:val="4"/>
            <w:shd w:val="clear" w:color="auto" w:fill="E12796"/>
          </w:tcPr>
          <w:p w:rsidR="00EA3127" w:rsidRDefault="00EA3127" w:rsidP="000A118F">
            <w:pPr>
              <w:jc w:val="center"/>
            </w:pPr>
            <w:r>
              <w:lastRenderedPageBreak/>
              <w:t xml:space="preserve">FLOTTAISONS / </w:t>
            </w:r>
            <w:r w:rsidR="000A118F">
              <w:t>MAINTIEN d’une POSITION</w:t>
            </w:r>
          </w:p>
        </w:tc>
      </w:tr>
      <w:tr w:rsidR="00597E37" w:rsidTr="00AB0D82">
        <w:trPr>
          <w:trHeight w:val="264"/>
        </w:trPr>
        <w:tc>
          <w:tcPr>
            <w:tcW w:w="3827" w:type="dxa"/>
            <w:shd w:val="clear" w:color="auto" w:fill="D0CECE" w:themeFill="background2" w:themeFillShade="E6"/>
          </w:tcPr>
          <w:p w:rsidR="00597E37" w:rsidRDefault="00597E37" w:rsidP="00C111E3">
            <w:pPr>
              <w:jc w:val="center"/>
            </w:pPr>
            <w:r>
              <w:t>Avec aide à la flottaison</w:t>
            </w:r>
          </w:p>
        </w:tc>
        <w:tc>
          <w:tcPr>
            <w:tcW w:w="11832" w:type="dxa"/>
            <w:gridSpan w:val="3"/>
            <w:shd w:val="clear" w:color="auto" w:fill="D0CECE" w:themeFill="background2" w:themeFillShade="E6"/>
          </w:tcPr>
          <w:p w:rsidR="00597E37" w:rsidRDefault="00597E37" w:rsidP="00C111E3">
            <w:pPr>
              <w:jc w:val="center"/>
            </w:pPr>
            <w:r>
              <w:t>Sans aide à la flottaison</w:t>
            </w:r>
          </w:p>
        </w:tc>
      </w:tr>
      <w:tr w:rsidR="00EA3127" w:rsidTr="00B56651">
        <w:trPr>
          <w:trHeight w:val="781"/>
        </w:trPr>
        <w:tc>
          <w:tcPr>
            <w:tcW w:w="3827" w:type="dxa"/>
            <w:shd w:val="clear" w:color="auto" w:fill="E7E6E6" w:themeFill="background2"/>
          </w:tcPr>
          <w:p w:rsidR="00EA3127" w:rsidRDefault="00B26C89" w:rsidP="00CF25A5">
            <w:r>
              <w:t xml:space="preserve">Flotter </w:t>
            </w:r>
            <w:r w:rsidR="001069F8">
              <w:t>en se tenant à un appui plus ou moins solide (mur, ligne d’eau, frite)</w:t>
            </w:r>
          </w:p>
        </w:tc>
        <w:tc>
          <w:tcPr>
            <w:tcW w:w="3827" w:type="dxa"/>
            <w:shd w:val="clear" w:color="auto" w:fill="E7E6E6" w:themeFill="background2"/>
          </w:tcPr>
          <w:p w:rsidR="00EA3127" w:rsidRDefault="001069F8" w:rsidP="00CF25A5">
            <w:r>
              <w:t>Flotter sans aucune aide matérielle</w:t>
            </w:r>
          </w:p>
        </w:tc>
        <w:tc>
          <w:tcPr>
            <w:tcW w:w="3827" w:type="dxa"/>
            <w:shd w:val="clear" w:color="auto" w:fill="E7E6E6" w:themeFill="background2"/>
          </w:tcPr>
          <w:p w:rsidR="00EA3127" w:rsidRDefault="001069F8" w:rsidP="00CF25A5">
            <w:r>
              <w:t>Flotter de différents façons et se maintenir sur place</w:t>
            </w:r>
          </w:p>
        </w:tc>
        <w:tc>
          <w:tcPr>
            <w:tcW w:w="4177" w:type="dxa"/>
            <w:shd w:val="clear" w:color="auto" w:fill="E7E6E6" w:themeFill="background2"/>
          </w:tcPr>
          <w:p w:rsidR="00EA3127" w:rsidRDefault="000A118F" w:rsidP="00CF25A5">
            <w:r>
              <w:t>M</w:t>
            </w:r>
            <w:r w:rsidR="00597E37">
              <w:t xml:space="preserve">aintenir </w:t>
            </w:r>
            <w:r>
              <w:t>sa position verticale</w:t>
            </w:r>
          </w:p>
        </w:tc>
      </w:tr>
      <w:tr w:rsidR="00EA3127" w:rsidTr="00AB0D82">
        <w:trPr>
          <w:trHeight w:val="1298"/>
        </w:trPr>
        <w:tc>
          <w:tcPr>
            <w:tcW w:w="3827" w:type="dxa"/>
          </w:tcPr>
          <w:p w:rsidR="00EA3127" w:rsidRDefault="001069F8" w:rsidP="00C111E3">
            <w:r>
              <w:t>En se tenant au mur à 2 mains, à une main</w:t>
            </w:r>
          </w:p>
        </w:tc>
        <w:tc>
          <w:tcPr>
            <w:tcW w:w="3827" w:type="dxa"/>
          </w:tcPr>
          <w:p w:rsidR="00EA3127" w:rsidRDefault="001069F8" w:rsidP="00C111E3">
            <w:r>
              <w:t>Soit en dorsal, soit en ventral</w:t>
            </w:r>
          </w:p>
        </w:tc>
        <w:tc>
          <w:tcPr>
            <w:tcW w:w="3827" w:type="dxa"/>
          </w:tcPr>
          <w:p w:rsidR="00EA3127" w:rsidRDefault="001069F8" w:rsidP="001069F8">
            <w:r>
              <w:t xml:space="preserve">Changer de face au cours de la flottaison (d’une flottaison ventrale </w:t>
            </w:r>
            <w:r w:rsidR="00597E37">
              <w:t xml:space="preserve">tenue 5 sec. </w:t>
            </w:r>
            <w:proofErr w:type="gramStart"/>
            <w:r>
              <w:t>à</w:t>
            </w:r>
            <w:proofErr w:type="gramEnd"/>
            <w:r>
              <w:t xml:space="preserve"> une flottaison dorsale</w:t>
            </w:r>
            <w:r w:rsidR="00597E37">
              <w:t xml:space="preserve"> tenue 5 sec.</w:t>
            </w:r>
            <w:r>
              <w:t xml:space="preserve"> </w:t>
            </w:r>
            <w:proofErr w:type="gramStart"/>
            <w:r>
              <w:t>ou</w:t>
            </w:r>
            <w:proofErr w:type="gramEnd"/>
            <w:r>
              <w:t xml:space="preserve"> vice versa)</w:t>
            </w:r>
          </w:p>
          <w:p w:rsidR="00597E37" w:rsidRDefault="00597E37" w:rsidP="001069F8"/>
        </w:tc>
        <w:tc>
          <w:tcPr>
            <w:tcW w:w="4177" w:type="dxa"/>
          </w:tcPr>
          <w:p w:rsidR="00EA3127" w:rsidRDefault="00AA09E2" w:rsidP="00AA09E2">
            <w:r>
              <w:t>Au moins 15 sec., t</w:t>
            </w:r>
            <w:r w:rsidR="000A118F">
              <w:t>out e</w:t>
            </w:r>
            <w:r w:rsidR="00597E37">
              <w:t>n étant capable d</w:t>
            </w:r>
            <w:r w:rsidR="000A118F">
              <w:t>’avancer</w:t>
            </w:r>
            <w:r w:rsidR="00597E37">
              <w:t xml:space="preserve"> </w:t>
            </w:r>
          </w:p>
        </w:tc>
      </w:tr>
      <w:tr w:rsidR="00EA3127" w:rsidTr="00AB0D82">
        <w:trPr>
          <w:trHeight w:val="781"/>
        </w:trPr>
        <w:tc>
          <w:tcPr>
            <w:tcW w:w="3827" w:type="dxa"/>
          </w:tcPr>
          <w:p w:rsidR="00EA3127" w:rsidRDefault="001069F8" w:rsidP="00C111E3">
            <w:r>
              <w:t>En se tenant à la ligne d’eau</w:t>
            </w:r>
          </w:p>
        </w:tc>
        <w:tc>
          <w:tcPr>
            <w:tcW w:w="3827" w:type="dxa"/>
          </w:tcPr>
          <w:p w:rsidR="00EA3127" w:rsidRDefault="001069F8" w:rsidP="001069F8">
            <w:r>
              <w:t>…..pendant un temps de plus en plus long</w:t>
            </w:r>
            <w:r w:rsidR="00597E37">
              <w:t xml:space="preserve"> (jusqu’à 10 sec en ventral et 15 secondes en dorsal)</w:t>
            </w:r>
          </w:p>
        </w:tc>
        <w:tc>
          <w:tcPr>
            <w:tcW w:w="3827" w:type="dxa"/>
          </w:tcPr>
          <w:p w:rsidR="00EA3127" w:rsidRDefault="000A118F" w:rsidP="000A118F">
            <w:r>
              <w:t>M</w:t>
            </w:r>
            <w:r w:rsidR="00597E37">
              <w:t xml:space="preserve">aintenir </w:t>
            </w:r>
            <w:r>
              <w:t xml:space="preserve">une position verticale </w:t>
            </w:r>
            <w:r w:rsidR="00597E37">
              <w:t>pendant 5, 7, 10 sec.</w:t>
            </w:r>
          </w:p>
        </w:tc>
        <w:tc>
          <w:tcPr>
            <w:tcW w:w="4177" w:type="dxa"/>
          </w:tcPr>
          <w:p w:rsidR="00EA3127" w:rsidRDefault="00AA09E2" w:rsidP="00AA09E2">
            <w:r>
              <w:t>Au moins 15 sec., t</w:t>
            </w:r>
            <w:r w:rsidR="000A118F">
              <w:t>out en étant capable de changer d’orientation</w:t>
            </w:r>
          </w:p>
        </w:tc>
      </w:tr>
      <w:tr w:rsidR="00EA3127" w:rsidTr="00AB0D82">
        <w:trPr>
          <w:trHeight w:val="516"/>
        </w:trPr>
        <w:tc>
          <w:tcPr>
            <w:tcW w:w="3827" w:type="dxa"/>
          </w:tcPr>
          <w:p w:rsidR="00EA3127" w:rsidRDefault="001069F8" w:rsidP="00C111E3">
            <w:r>
              <w:t>En se tenant à une frite</w:t>
            </w:r>
          </w:p>
        </w:tc>
        <w:tc>
          <w:tcPr>
            <w:tcW w:w="3827" w:type="dxa"/>
          </w:tcPr>
          <w:p w:rsidR="00EA3127" w:rsidRDefault="00EA3127" w:rsidP="00C111E3"/>
        </w:tc>
        <w:tc>
          <w:tcPr>
            <w:tcW w:w="3827" w:type="dxa"/>
          </w:tcPr>
          <w:p w:rsidR="00EA3127" w:rsidRDefault="00EA3127" w:rsidP="00C111E3"/>
        </w:tc>
        <w:tc>
          <w:tcPr>
            <w:tcW w:w="4177" w:type="dxa"/>
          </w:tcPr>
          <w:p w:rsidR="00EA3127" w:rsidRDefault="00AA09E2" w:rsidP="00AA09E2">
            <w:r>
              <w:t>Au moins 15 sec., tout</w:t>
            </w:r>
            <w:r w:rsidR="000A118F">
              <w:t xml:space="preserve"> en étant capable de reculer</w:t>
            </w:r>
          </w:p>
        </w:tc>
      </w:tr>
    </w:tbl>
    <w:p w:rsidR="00AA09E2" w:rsidRDefault="00AA09E2" w:rsidP="00B63BF8"/>
    <w:tbl>
      <w:tblPr>
        <w:tblStyle w:val="Grilledutableau"/>
        <w:tblW w:w="15633" w:type="dxa"/>
        <w:tblLook w:val="04A0" w:firstRow="1" w:lastRow="0" w:firstColumn="1" w:lastColumn="0" w:noHBand="0" w:noVBand="1"/>
      </w:tblPr>
      <w:tblGrid>
        <w:gridCol w:w="3821"/>
        <w:gridCol w:w="3821"/>
        <w:gridCol w:w="3821"/>
        <w:gridCol w:w="4170"/>
      </w:tblGrid>
      <w:tr w:rsidR="00AA09E2" w:rsidTr="00044984">
        <w:trPr>
          <w:trHeight w:val="237"/>
        </w:trPr>
        <w:tc>
          <w:tcPr>
            <w:tcW w:w="15633" w:type="dxa"/>
            <w:gridSpan w:val="4"/>
            <w:shd w:val="clear" w:color="auto" w:fill="FFFF00"/>
          </w:tcPr>
          <w:p w:rsidR="00AA09E2" w:rsidRDefault="00AA09E2" w:rsidP="00AA09E2">
            <w:pPr>
              <w:jc w:val="center"/>
            </w:pPr>
            <w:r>
              <w:t>DEPLACEMENTS</w:t>
            </w:r>
          </w:p>
        </w:tc>
      </w:tr>
      <w:tr w:rsidR="00AA09E2" w:rsidTr="00AB0D82">
        <w:trPr>
          <w:trHeight w:val="499"/>
        </w:trPr>
        <w:tc>
          <w:tcPr>
            <w:tcW w:w="3821" w:type="dxa"/>
            <w:shd w:val="clear" w:color="auto" w:fill="D0CECE" w:themeFill="background2" w:themeFillShade="E6"/>
          </w:tcPr>
          <w:p w:rsidR="00AA09E2" w:rsidRDefault="00971AFB" w:rsidP="00971AFB">
            <w:pPr>
              <w:jc w:val="center"/>
            </w:pPr>
            <w:r>
              <w:t>Se déplacer en se tenant à un appui plus ou moins solide</w:t>
            </w:r>
          </w:p>
        </w:tc>
        <w:tc>
          <w:tcPr>
            <w:tcW w:w="11812" w:type="dxa"/>
            <w:gridSpan w:val="3"/>
            <w:shd w:val="clear" w:color="auto" w:fill="D0CECE" w:themeFill="background2" w:themeFillShade="E6"/>
          </w:tcPr>
          <w:p w:rsidR="00AA09E2" w:rsidRDefault="00AA09E2" w:rsidP="00AA09E2">
            <w:pPr>
              <w:jc w:val="center"/>
            </w:pPr>
            <w:r>
              <w:t>S</w:t>
            </w:r>
            <w:r w:rsidR="00AB6B52">
              <w:t>e déplacer s</w:t>
            </w:r>
            <w:r>
              <w:t xml:space="preserve">ans aide </w:t>
            </w:r>
            <w:r w:rsidR="003778E3">
              <w:t>matérielle</w:t>
            </w:r>
          </w:p>
        </w:tc>
      </w:tr>
      <w:tr w:rsidR="00E4434C" w:rsidTr="00AB0D82">
        <w:trPr>
          <w:trHeight w:val="737"/>
        </w:trPr>
        <w:tc>
          <w:tcPr>
            <w:tcW w:w="3821" w:type="dxa"/>
          </w:tcPr>
          <w:p w:rsidR="00E4434C" w:rsidRDefault="00E4434C" w:rsidP="00CF25A5">
            <w:r>
              <w:t>En se tenant à un appui plus ou moins solide (mur, ligne d’eau, frite)</w:t>
            </w:r>
          </w:p>
        </w:tc>
        <w:tc>
          <w:tcPr>
            <w:tcW w:w="3821" w:type="dxa"/>
          </w:tcPr>
          <w:p w:rsidR="00E4434C" w:rsidRDefault="00E4434C" w:rsidP="00CF25A5">
            <w:r>
              <w:t xml:space="preserve">Sur une distance de 5 </w:t>
            </w:r>
            <w:r w:rsidR="003778E3">
              <w:t>m</w:t>
            </w:r>
            <w:r>
              <w:t xml:space="preserve"> en ventral ou en dorsal en jambes seules</w:t>
            </w:r>
          </w:p>
        </w:tc>
        <w:tc>
          <w:tcPr>
            <w:tcW w:w="3821" w:type="dxa"/>
          </w:tcPr>
          <w:p w:rsidR="00E4434C" w:rsidRDefault="00E4434C" w:rsidP="00CF25A5">
            <w:r>
              <w:t xml:space="preserve">Sur une distance de </w:t>
            </w:r>
            <w:r w:rsidR="003778E3">
              <w:t xml:space="preserve">15 m </w:t>
            </w:r>
            <w:r>
              <w:t>en ventral ou en dorsal</w:t>
            </w:r>
            <w:r w:rsidR="003778E3">
              <w:t>, en bras et jambes</w:t>
            </w:r>
          </w:p>
        </w:tc>
        <w:tc>
          <w:tcPr>
            <w:tcW w:w="4170" w:type="dxa"/>
          </w:tcPr>
          <w:p w:rsidR="00E4434C" w:rsidRDefault="003778E3" w:rsidP="00CF25A5">
            <w:r>
              <w:t>Sur une distance de 30 m en alternant 15 m en ventral et 15 m en dorsal avec synchronisation ventilation / propulsion</w:t>
            </w:r>
          </w:p>
        </w:tc>
      </w:tr>
      <w:tr w:rsidR="003778E3" w:rsidTr="00AB0D82">
        <w:trPr>
          <w:trHeight w:val="725"/>
        </w:trPr>
        <w:tc>
          <w:tcPr>
            <w:tcW w:w="3821" w:type="dxa"/>
          </w:tcPr>
          <w:p w:rsidR="003778E3" w:rsidRDefault="003778E3" w:rsidP="003778E3">
            <w:r>
              <w:t>En se tenant au mur à 2 mains, à une main</w:t>
            </w:r>
          </w:p>
        </w:tc>
        <w:tc>
          <w:tcPr>
            <w:tcW w:w="3821" w:type="dxa"/>
          </w:tcPr>
          <w:p w:rsidR="003778E3" w:rsidRDefault="003778E3" w:rsidP="003778E3">
            <w:r>
              <w:t xml:space="preserve">Sur une distance de 10 m en ventral ou en dorsal en jambes seules </w:t>
            </w:r>
          </w:p>
        </w:tc>
        <w:tc>
          <w:tcPr>
            <w:tcW w:w="3821" w:type="dxa"/>
          </w:tcPr>
          <w:p w:rsidR="003778E3" w:rsidRDefault="003778E3" w:rsidP="003778E3">
            <w:r>
              <w:t>Sur une distance de 20 m en ventral ou en dorsal, en bras et jambes</w:t>
            </w:r>
          </w:p>
        </w:tc>
        <w:tc>
          <w:tcPr>
            <w:tcW w:w="4170" w:type="dxa"/>
          </w:tcPr>
          <w:p w:rsidR="003778E3" w:rsidRDefault="003778E3" w:rsidP="00CF25A5">
            <w:r>
              <w:t>Sur une distance de 30 m en alternant 15 m ventral et 15 m en dorsal avec synchronisation ventilation / propulsion</w:t>
            </w:r>
          </w:p>
        </w:tc>
      </w:tr>
      <w:tr w:rsidR="003778E3" w:rsidTr="00AB0D82">
        <w:trPr>
          <w:trHeight w:val="737"/>
        </w:trPr>
        <w:tc>
          <w:tcPr>
            <w:tcW w:w="3821" w:type="dxa"/>
          </w:tcPr>
          <w:p w:rsidR="003778E3" w:rsidRDefault="003778E3" w:rsidP="003778E3">
            <w:r>
              <w:t>En se tenant à la ligne d’eau</w:t>
            </w:r>
          </w:p>
        </w:tc>
        <w:tc>
          <w:tcPr>
            <w:tcW w:w="3821" w:type="dxa"/>
          </w:tcPr>
          <w:p w:rsidR="003778E3" w:rsidRDefault="003778E3" w:rsidP="003778E3">
            <w:r>
              <w:t xml:space="preserve">Sur une distance de 15 m en ventral ou en dorsal en jambes seules </w:t>
            </w:r>
          </w:p>
        </w:tc>
        <w:tc>
          <w:tcPr>
            <w:tcW w:w="3821" w:type="dxa"/>
          </w:tcPr>
          <w:p w:rsidR="003778E3" w:rsidRDefault="003778E3" w:rsidP="003778E3">
            <w:r>
              <w:t>Sur une distance de 30 m en ventral ou en dorsal, en bras et jambes</w:t>
            </w:r>
          </w:p>
        </w:tc>
        <w:tc>
          <w:tcPr>
            <w:tcW w:w="4170" w:type="dxa"/>
          </w:tcPr>
          <w:p w:rsidR="003778E3" w:rsidRDefault="003778E3" w:rsidP="00CF25A5">
            <w:r>
              <w:t>Sur une distance de 50 m en alternant 25 m ventral et 25 m en dorsal avec synchronisation ventilation / propulsion</w:t>
            </w:r>
          </w:p>
        </w:tc>
      </w:tr>
      <w:tr w:rsidR="00971AFB" w:rsidTr="00AB0D82">
        <w:trPr>
          <w:trHeight w:val="737"/>
        </w:trPr>
        <w:tc>
          <w:tcPr>
            <w:tcW w:w="3821" w:type="dxa"/>
          </w:tcPr>
          <w:p w:rsidR="00971AFB" w:rsidRDefault="00971AFB" w:rsidP="00971AFB">
            <w:r>
              <w:t>En se tenant à une frite</w:t>
            </w:r>
          </w:p>
        </w:tc>
        <w:tc>
          <w:tcPr>
            <w:tcW w:w="3821" w:type="dxa"/>
          </w:tcPr>
          <w:p w:rsidR="00971AFB" w:rsidRDefault="00CF25A5" w:rsidP="00CF25A5">
            <w:r>
              <w:t>Sur une distance de 15 m en jambes seules, en alternant ventral et dorsal</w:t>
            </w:r>
          </w:p>
        </w:tc>
        <w:tc>
          <w:tcPr>
            <w:tcW w:w="3821" w:type="dxa"/>
          </w:tcPr>
          <w:p w:rsidR="00971AFB" w:rsidRDefault="00CF25A5" w:rsidP="00971AFB">
            <w:r>
              <w:t>Sur une distance de 30 m en alternant 15 m en ventral et 15 m en dorsal</w:t>
            </w:r>
          </w:p>
        </w:tc>
        <w:tc>
          <w:tcPr>
            <w:tcW w:w="4170" w:type="dxa"/>
          </w:tcPr>
          <w:p w:rsidR="00971AFB" w:rsidRDefault="00971AFB" w:rsidP="00971AFB"/>
        </w:tc>
      </w:tr>
    </w:tbl>
    <w:p w:rsidR="00AB6B52" w:rsidRDefault="00AB6B52" w:rsidP="00B63BF8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893"/>
        <w:gridCol w:w="3893"/>
        <w:gridCol w:w="3893"/>
        <w:gridCol w:w="3894"/>
      </w:tblGrid>
      <w:tr w:rsidR="00AB6B52" w:rsidTr="00AB0D82">
        <w:trPr>
          <w:trHeight w:val="214"/>
        </w:trPr>
        <w:tc>
          <w:tcPr>
            <w:tcW w:w="15573" w:type="dxa"/>
            <w:gridSpan w:val="4"/>
            <w:shd w:val="clear" w:color="auto" w:fill="F7CAAC" w:themeFill="accent2" w:themeFillTint="66"/>
          </w:tcPr>
          <w:p w:rsidR="00AB6B52" w:rsidRDefault="00AB6B52" w:rsidP="00AB6B52">
            <w:pPr>
              <w:jc w:val="center"/>
            </w:pPr>
            <w:r>
              <w:t>SORTIES</w:t>
            </w:r>
          </w:p>
        </w:tc>
      </w:tr>
      <w:tr w:rsidR="00AB6B52" w:rsidTr="00AB0D82">
        <w:trPr>
          <w:trHeight w:val="439"/>
        </w:trPr>
        <w:tc>
          <w:tcPr>
            <w:tcW w:w="3893" w:type="dxa"/>
          </w:tcPr>
          <w:p w:rsidR="00AB6B52" w:rsidRDefault="00AB6B52" w:rsidP="00AB6B52">
            <w:r>
              <w:t>A l’aide de l’échelle</w:t>
            </w:r>
          </w:p>
        </w:tc>
        <w:tc>
          <w:tcPr>
            <w:tcW w:w="3893" w:type="dxa"/>
          </w:tcPr>
          <w:p w:rsidR="00AB6B52" w:rsidRDefault="00AB6B52" w:rsidP="00AB6B52">
            <w:pPr>
              <w:jc w:val="center"/>
            </w:pPr>
            <w:r>
              <w:t xml:space="preserve">En prenant appui sur les bords au ras de l’eau du bassin </w:t>
            </w:r>
          </w:p>
        </w:tc>
        <w:tc>
          <w:tcPr>
            <w:tcW w:w="3893" w:type="dxa"/>
          </w:tcPr>
          <w:p w:rsidR="00AB6B52" w:rsidRDefault="00AB6B52" w:rsidP="00AB6B52">
            <w:pPr>
              <w:jc w:val="center"/>
            </w:pPr>
            <w:r>
              <w:t xml:space="preserve"> A l’aide d’un tapis sur lequel il faut monter</w:t>
            </w:r>
            <w:r w:rsidR="00E4434C">
              <w:t xml:space="preserve"> pour sortir</w:t>
            </w:r>
          </w:p>
        </w:tc>
        <w:tc>
          <w:tcPr>
            <w:tcW w:w="3893" w:type="dxa"/>
          </w:tcPr>
          <w:p w:rsidR="00AB6B52" w:rsidRDefault="00AB6B52" w:rsidP="00AB6B52">
            <w:pPr>
              <w:jc w:val="center"/>
            </w:pPr>
            <w:r>
              <w:t>En prenant appui sur les bords élevés du bassin</w:t>
            </w:r>
          </w:p>
        </w:tc>
      </w:tr>
    </w:tbl>
    <w:p w:rsidR="00AB6B52" w:rsidRPr="00B63BF8" w:rsidRDefault="00AB6B52" w:rsidP="00B63BF8"/>
    <w:sectPr w:rsidR="00AB6B52" w:rsidRPr="00B63BF8" w:rsidSect="00221FA0">
      <w:pgSz w:w="16838" w:h="11906" w:orient="landscape" w:code="9"/>
      <w:pgMar w:top="567" w:right="567" w:bottom="567" w:left="567" w:header="709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14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BF8"/>
    <w:rsid w:val="00044984"/>
    <w:rsid w:val="000A118F"/>
    <w:rsid w:val="001069F8"/>
    <w:rsid w:val="001433BC"/>
    <w:rsid w:val="00221FA0"/>
    <w:rsid w:val="003778E3"/>
    <w:rsid w:val="00597E37"/>
    <w:rsid w:val="005B577F"/>
    <w:rsid w:val="00971AFB"/>
    <w:rsid w:val="00AA09E2"/>
    <w:rsid w:val="00AB0D82"/>
    <w:rsid w:val="00AB6B52"/>
    <w:rsid w:val="00B26C89"/>
    <w:rsid w:val="00B46588"/>
    <w:rsid w:val="00B56651"/>
    <w:rsid w:val="00B63BF8"/>
    <w:rsid w:val="00B9625B"/>
    <w:rsid w:val="00CF25A5"/>
    <w:rsid w:val="00E4429D"/>
    <w:rsid w:val="00E4434C"/>
    <w:rsid w:val="00EA3127"/>
    <w:rsid w:val="00EC48C8"/>
    <w:rsid w:val="00EF306C"/>
    <w:rsid w:val="00F9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F416D"/>
  <w15:chartTrackingRefBased/>
  <w15:docId w15:val="{6345FB27-C716-4355-98A5-374102DC6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63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622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LYON</Company>
  <LinksUpToDate>false</LinksUpToDate>
  <CharactersWithSpaces>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lbonnet3</dc:creator>
  <cp:keywords/>
  <dc:description/>
  <cp:lastModifiedBy>circo</cp:lastModifiedBy>
  <cp:revision>5</cp:revision>
  <cp:lastPrinted>2022-07-06T15:11:00Z</cp:lastPrinted>
  <dcterms:created xsi:type="dcterms:W3CDTF">2022-07-06T08:59:00Z</dcterms:created>
  <dcterms:modified xsi:type="dcterms:W3CDTF">2022-07-06T15:11:00Z</dcterms:modified>
</cp:coreProperties>
</file>