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3B" w:rsidRPr="00CB3E3B" w:rsidRDefault="00CC3E6F" w:rsidP="00CB3E3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FRACTION et NOMBRE :</w:t>
      </w:r>
      <w:bookmarkStart w:id="0" w:name="_GoBack"/>
      <w:bookmarkEnd w:id="0"/>
      <w:r w:rsidR="00CB3E3B" w:rsidRPr="00CB3E3B">
        <w:rPr>
          <w:b/>
          <w:color w:val="00B050"/>
          <w:sz w:val="24"/>
          <w:szCs w:val="24"/>
        </w:rPr>
        <w:t xml:space="preserve">  Lexique</w:t>
      </w:r>
    </w:p>
    <w:p w:rsidR="00D02EA5" w:rsidRPr="00D02EA5" w:rsidRDefault="00D02EA5">
      <w:pPr>
        <w:rPr>
          <w:b/>
          <w:color w:val="E36C0A" w:themeColor="accent6" w:themeShade="BF"/>
          <w:sz w:val="24"/>
          <w:szCs w:val="24"/>
        </w:rPr>
      </w:pPr>
      <w:r w:rsidRPr="00D02EA5">
        <w:rPr>
          <w:b/>
          <w:color w:val="E36C0A" w:themeColor="accent6" w:themeShade="BF"/>
          <w:sz w:val="24"/>
          <w:szCs w:val="24"/>
        </w:rPr>
        <w:t>Fraction</w:t>
      </w:r>
    </w:p>
    <w:p w:rsidR="00D02EA5" w:rsidRDefault="00D02EA5" w:rsidP="00D02EA5">
      <w:r>
        <w:t>Une fraction désigne empiriquement une partie d'un tout exprimée sous la forme d'un rapport de deux nombres entiers positifs a et b, avec a &lt; b. Cette fraction est représentée par le symbole fraction  a/b  appelé écriture fractionnaire.</w:t>
      </w:r>
    </w:p>
    <w:p w:rsidR="00D02EA5" w:rsidRDefault="00D02EA5" w:rsidP="00D02EA5">
      <w:r>
        <w:t>En généralisant à l'ensemble des nombres réels, une fraction est un nombre rationnel exprimé sous la forme fraction a/b  où a et b sont des nombres entiers et b est différent de zéro.</w:t>
      </w:r>
    </w:p>
    <w:p w:rsidR="00D02EA5" w:rsidRDefault="00D02EA5" w:rsidP="00D02EA5">
      <w:r>
        <w:t>Si a &gt; b, l'expression fraction a/b porte le nom de fraction impropre.   Ce vocable est toutefois désuet.</w:t>
      </w:r>
    </w:p>
    <w:p w:rsidR="00D02EA5" w:rsidRPr="00D02EA5" w:rsidRDefault="00D02EA5" w:rsidP="00D02EA5">
      <w:pPr>
        <w:rPr>
          <w:b/>
          <w:color w:val="E36C0A" w:themeColor="accent6" w:themeShade="BF"/>
          <w:sz w:val="24"/>
          <w:szCs w:val="24"/>
        </w:rPr>
      </w:pPr>
      <w:r w:rsidRPr="00D02EA5">
        <w:rPr>
          <w:b/>
          <w:color w:val="E36C0A" w:themeColor="accent6" w:themeShade="BF"/>
          <w:sz w:val="24"/>
          <w:szCs w:val="24"/>
        </w:rPr>
        <w:t>Fraction décimale</w:t>
      </w:r>
    </w:p>
    <w:p w:rsidR="00D02EA5" w:rsidRDefault="00D02EA5" w:rsidP="00D02EA5">
      <w:r>
        <w:t xml:space="preserve">Fraction dont le dénominateur est une puissance de dix. </w:t>
      </w:r>
      <w:r w:rsidR="005672CF">
        <w:t xml:space="preserve"> </w:t>
      </w:r>
      <w:r>
        <w:t>Ex  7/10 ;  345/10 000 ;  28/1</w:t>
      </w:r>
      <w:r w:rsidR="005672CF">
        <w:t xml:space="preserve"> (10</w:t>
      </w:r>
      <w:r w:rsidR="005672CF" w:rsidRPr="005672CF">
        <w:rPr>
          <w:vertAlign w:val="superscript"/>
        </w:rPr>
        <w:t>0</w:t>
      </w:r>
      <w:r w:rsidR="005672CF">
        <w:t>)</w:t>
      </w:r>
    </w:p>
    <w:p w:rsidR="00D02EA5" w:rsidRDefault="00D02EA5" w:rsidP="00D02EA5">
      <w:r>
        <w:t>Une fraction décimale peut aussi s'écrire sous la forme d'un nombre décimal.   7/10 = 0,7</w:t>
      </w:r>
    </w:p>
    <w:p w:rsidR="00D02EA5" w:rsidRPr="005672CF" w:rsidRDefault="00CC3E6F" w:rsidP="00D02EA5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F</w:t>
      </w:r>
      <w:r w:rsidR="005672CF">
        <w:rPr>
          <w:b/>
          <w:color w:val="E36C0A" w:themeColor="accent6" w:themeShade="BF"/>
          <w:sz w:val="24"/>
          <w:szCs w:val="24"/>
        </w:rPr>
        <w:t>raction réductible</w:t>
      </w:r>
    </w:p>
    <w:p w:rsidR="00D02EA5" w:rsidRPr="005672CF" w:rsidRDefault="00D02EA5" w:rsidP="00D02EA5">
      <w:r w:rsidRPr="005672CF">
        <w:t>Fraction dont le numérateur et le dénominateur ont au moins un diviseur entier commun différent de un.</w:t>
      </w:r>
    </w:p>
    <w:p w:rsidR="00D02EA5" w:rsidRPr="005672CF" w:rsidRDefault="005672CF" w:rsidP="00D02EA5">
      <w:r>
        <w:t xml:space="preserve">Ex : la fraction </w:t>
      </w:r>
      <w:r w:rsidRPr="005672CF">
        <w:rPr>
          <w:b/>
        </w:rPr>
        <w:t>28/8</w:t>
      </w:r>
      <w:r>
        <w:t xml:space="preserve"> peut être réduite sous la forme  14/4 ou   7/2</w:t>
      </w:r>
    </w:p>
    <w:p w:rsidR="00D02EA5" w:rsidRPr="00D02EA5" w:rsidRDefault="00D02EA5" w:rsidP="00D02EA5">
      <w:pPr>
        <w:rPr>
          <w:b/>
          <w:color w:val="E36C0A" w:themeColor="accent6" w:themeShade="BF"/>
          <w:sz w:val="24"/>
          <w:szCs w:val="24"/>
        </w:rPr>
      </w:pPr>
      <w:r w:rsidRPr="00D02EA5">
        <w:rPr>
          <w:b/>
          <w:color w:val="E36C0A" w:themeColor="accent6" w:themeShade="BF"/>
          <w:sz w:val="24"/>
          <w:szCs w:val="24"/>
        </w:rPr>
        <w:t>Fraction irréductible</w:t>
      </w:r>
    </w:p>
    <w:p w:rsidR="00D02EA5" w:rsidRDefault="00D02EA5" w:rsidP="00D02EA5">
      <w:r>
        <w:t>Fraction dont le numérateur et le dénominateur sont relativement premiers, c'est-à-dire qu'ils n'ont pas de diviseur entier commun différent de 1.</w:t>
      </w:r>
    </w:p>
    <w:p w:rsidR="00D02EA5" w:rsidRDefault="00D02EA5" w:rsidP="00D02EA5">
      <w:r>
        <w:t xml:space="preserve">Ex : </w:t>
      </w:r>
      <w:r w:rsidR="005672CF" w:rsidRPr="005672CF">
        <w:rPr>
          <w:b/>
        </w:rPr>
        <w:t>7</w:t>
      </w:r>
      <w:r w:rsidRPr="005672CF">
        <w:rPr>
          <w:b/>
        </w:rPr>
        <w:t>/2</w:t>
      </w:r>
      <w:r>
        <w:t xml:space="preserve"> est la fraction irréductible de la fraction 2</w:t>
      </w:r>
      <w:r w:rsidR="005672CF">
        <w:t>8</w:t>
      </w:r>
      <w:r>
        <w:t>/</w:t>
      </w:r>
      <w:r w:rsidR="005672CF">
        <w:t>8</w:t>
      </w:r>
    </w:p>
    <w:p w:rsidR="005672CF" w:rsidRPr="005672CF" w:rsidRDefault="005672CF" w:rsidP="005672CF">
      <w:pPr>
        <w:rPr>
          <w:b/>
          <w:color w:val="E36C0A" w:themeColor="accent6" w:themeShade="BF"/>
          <w:sz w:val="24"/>
          <w:szCs w:val="24"/>
        </w:rPr>
      </w:pPr>
      <w:r w:rsidRPr="005672CF">
        <w:rPr>
          <w:b/>
          <w:color w:val="E36C0A" w:themeColor="accent6" w:themeShade="BF"/>
          <w:sz w:val="24"/>
          <w:szCs w:val="24"/>
        </w:rPr>
        <w:t>Fraction unitaire</w:t>
      </w:r>
    </w:p>
    <w:p w:rsidR="005672CF" w:rsidRDefault="005672CF" w:rsidP="005672CF">
      <w:r>
        <w:t xml:space="preserve">Fraction de la forme </w:t>
      </w:r>
      <w:r w:rsidRPr="005672CF">
        <w:rPr>
          <w:b/>
        </w:rPr>
        <w:t>1/</w:t>
      </w:r>
      <w:proofErr w:type="gramStart"/>
      <w:r w:rsidRPr="005672CF">
        <w:rPr>
          <w:b/>
        </w:rPr>
        <w:t>n</w:t>
      </w:r>
      <w:r>
        <w:t xml:space="preserve"> ,</w:t>
      </w:r>
      <w:proofErr w:type="gramEnd"/>
      <w:r>
        <w:t xml:space="preserve"> dans laquelle</w:t>
      </w:r>
      <w:r w:rsidRPr="005672CF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5672CF">
        <w:rPr>
          <w:b/>
        </w:rPr>
        <w:t>n</w:t>
      </w:r>
      <w:r w:rsidR="00CC3E6F">
        <w:t xml:space="preserve"> </w:t>
      </w:r>
      <w:r>
        <w:t>est</w:t>
      </w:r>
      <w:proofErr w:type="spellEnd"/>
      <w:r>
        <w:t xml:space="preserve"> un nombre naturel  non nul.</w:t>
      </w:r>
    </w:p>
    <w:p w:rsidR="005672CF" w:rsidRPr="005672CF" w:rsidRDefault="005672CF" w:rsidP="005672CF">
      <w:pPr>
        <w:rPr>
          <w:b/>
          <w:color w:val="E36C0A" w:themeColor="accent6" w:themeShade="BF"/>
          <w:sz w:val="24"/>
          <w:szCs w:val="24"/>
        </w:rPr>
      </w:pPr>
      <w:r w:rsidRPr="005672CF">
        <w:rPr>
          <w:b/>
          <w:color w:val="E36C0A" w:themeColor="accent6" w:themeShade="BF"/>
          <w:sz w:val="24"/>
          <w:szCs w:val="24"/>
        </w:rPr>
        <w:t>Fraction unité</w:t>
      </w:r>
    </w:p>
    <w:p w:rsidR="005672CF" w:rsidRDefault="005672CF" w:rsidP="005672CF">
      <w:r>
        <w:t>Fraction de la forme  n/</w:t>
      </w:r>
      <w:proofErr w:type="gramStart"/>
      <w:r>
        <w:t>n ,</w:t>
      </w:r>
      <w:proofErr w:type="gramEnd"/>
      <w:r>
        <w:t xml:space="preserve"> dans laquelle  </w:t>
      </w:r>
      <w:r w:rsidRPr="005672CF">
        <w:rPr>
          <w:b/>
        </w:rPr>
        <w:t>n</w:t>
      </w:r>
      <w:r>
        <w:t xml:space="preserve">   est un nombre naturel non nul.  </w:t>
      </w:r>
    </w:p>
    <w:p w:rsidR="005672CF" w:rsidRPr="005672CF" w:rsidRDefault="005672CF" w:rsidP="005672CF">
      <w:pPr>
        <w:rPr>
          <w:b/>
          <w:color w:val="E36C0A" w:themeColor="accent6" w:themeShade="BF"/>
          <w:sz w:val="24"/>
          <w:szCs w:val="24"/>
        </w:rPr>
      </w:pPr>
      <w:r w:rsidRPr="005672CF">
        <w:rPr>
          <w:b/>
          <w:color w:val="E36C0A" w:themeColor="accent6" w:themeShade="BF"/>
          <w:sz w:val="24"/>
          <w:szCs w:val="24"/>
        </w:rPr>
        <w:t>Fractions équivalentes</w:t>
      </w:r>
    </w:p>
    <w:p w:rsidR="005672CF" w:rsidRDefault="005672CF" w:rsidP="005672CF">
      <w:r>
        <w:t>Fractions qui représentent le même nombre rationnel.   Les fractions 28/8 et 21/6 sont équivalentes.</w:t>
      </w:r>
    </w:p>
    <w:p w:rsidR="005672CF" w:rsidRPr="005672CF" w:rsidRDefault="005672CF" w:rsidP="005672CF">
      <w:pPr>
        <w:rPr>
          <w:b/>
          <w:color w:val="E36C0A" w:themeColor="accent6" w:themeShade="BF"/>
          <w:sz w:val="24"/>
          <w:szCs w:val="24"/>
        </w:rPr>
      </w:pPr>
      <w:r w:rsidRPr="005672CF">
        <w:rPr>
          <w:b/>
          <w:color w:val="E36C0A" w:themeColor="accent6" w:themeShade="BF"/>
          <w:sz w:val="24"/>
          <w:szCs w:val="24"/>
        </w:rPr>
        <w:t>Fractions semblables</w:t>
      </w:r>
    </w:p>
    <w:p w:rsidR="005672CF" w:rsidRDefault="005672CF" w:rsidP="005672CF">
      <w:r>
        <w:t>Fractions de mêm</w:t>
      </w:r>
      <w:r w:rsidR="00CC3E6F">
        <w:t xml:space="preserve">e dénominateur.   Ex : </w:t>
      </w:r>
      <w:r>
        <w:t>16/8   17/8   20/8</w:t>
      </w:r>
    </w:p>
    <w:p w:rsidR="005672CF" w:rsidRDefault="005672CF" w:rsidP="005672CF"/>
    <w:p w:rsidR="00CB3E3B" w:rsidRDefault="00CB3E3B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br w:type="page"/>
      </w:r>
    </w:p>
    <w:p w:rsidR="00CB3E3B" w:rsidRPr="00CB3E3B" w:rsidRDefault="00CB3E3B" w:rsidP="00CB3E3B">
      <w:pPr>
        <w:jc w:val="center"/>
        <w:rPr>
          <w:b/>
          <w:color w:val="00B050"/>
          <w:sz w:val="24"/>
          <w:szCs w:val="24"/>
        </w:rPr>
      </w:pPr>
      <w:r w:rsidRPr="00CB3E3B">
        <w:rPr>
          <w:b/>
          <w:color w:val="00B050"/>
          <w:sz w:val="24"/>
          <w:szCs w:val="24"/>
        </w:rPr>
        <w:lastRenderedPageBreak/>
        <w:t>NOMBRE   Lexique</w:t>
      </w:r>
    </w:p>
    <w:p w:rsidR="00CB3E3B" w:rsidRDefault="00CB3E3B" w:rsidP="005672CF">
      <w:pPr>
        <w:rPr>
          <w:b/>
          <w:color w:val="E36C0A" w:themeColor="accent6" w:themeShade="BF"/>
          <w:sz w:val="24"/>
          <w:szCs w:val="24"/>
        </w:rPr>
      </w:pPr>
    </w:p>
    <w:p w:rsidR="005672CF" w:rsidRPr="00766B13" w:rsidRDefault="005672CF" w:rsidP="005672CF">
      <w:pPr>
        <w:rPr>
          <w:b/>
          <w:color w:val="E36C0A" w:themeColor="accent6" w:themeShade="BF"/>
          <w:sz w:val="24"/>
          <w:szCs w:val="24"/>
        </w:rPr>
      </w:pPr>
      <w:r w:rsidRPr="00766B13">
        <w:rPr>
          <w:b/>
          <w:color w:val="E36C0A" w:themeColor="accent6" w:themeShade="BF"/>
          <w:sz w:val="24"/>
          <w:szCs w:val="24"/>
        </w:rPr>
        <w:t>Nombre</w:t>
      </w:r>
    </w:p>
    <w:p w:rsidR="005672CF" w:rsidRDefault="005672CF" w:rsidP="005672CF">
      <w:r>
        <w:t>Objet mathématique qui représente des quantités, des positions, des grandeurs, etc.</w:t>
      </w:r>
    </w:p>
    <w:p w:rsidR="00766B13" w:rsidRPr="00766B13" w:rsidRDefault="00766B13" w:rsidP="00766B13">
      <w:pPr>
        <w:rPr>
          <w:b/>
          <w:color w:val="E36C0A" w:themeColor="accent6" w:themeShade="BF"/>
          <w:sz w:val="24"/>
          <w:szCs w:val="24"/>
        </w:rPr>
      </w:pPr>
      <w:r w:rsidRPr="00766B13">
        <w:rPr>
          <w:b/>
          <w:color w:val="E36C0A" w:themeColor="accent6" w:themeShade="BF"/>
          <w:sz w:val="24"/>
          <w:szCs w:val="24"/>
        </w:rPr>
        <w:t>Nombre réel</w:t>
      </w:r>
    </w:p>
    <w:p w:rsidR="00766B13" w:rsidRDefault="00766B13" w:rsidP="00766B13">
      <w:r>
        <w:t>Nombre dont l'écriture, en notation décimale, est une suite décimale illimitée, périodique ou non.</w:t>
      </w:r>
    </w:p>
    <w:p w:rsidR="005672CF" w:rsidRPr="00766B13" w:rsidRDefault="005672CF" w:rsidP="00766B13">
      <w:pPr>
        <w:rPr>
          <w:b/>
          <w:color w:val="E36C0A" w:themeColor="accent6" w:themeShade="BF"/>
          <w:sz w:val="24"/>
          <w:szCs w:val="24"/>
        </w:rPr>
      </w:pPr>
      <w:r w:rsidRPr="00766B13">
        <w:rPr>
          <w:b/>
          <w:color w:val="E36C0A" w:themeColor="accent6" w:themeShade="BF"/>
          <w:sz w:val="24"/>
          <w:szCs w:val="24"/>
        </w:rPr>
        <w:t>Nombre à virgule</w:t>
      </w:r>
    </w:p>
    <w:p w:rsidR="005672CF" w:rsidRDefault="005672CF" w:rsidP="005672CF">
      <w:r>
        <w:t xml:space="preserve">Nombre dans lequel </w:t>
      </w:r>
      <w:r w:rsidR="00766B13">
        <w:t xml:space="preserve"> </w:t>
      </w:r>
      <w:r>
        <w:t>la partie entière est séparée de la partie décimale par une virgule.</w:t>
      </w:r>
      <w:r w:rsidR="00766B13">
        <w:t xml:space="preserve"> </w:t>
      </w:r>
      <w:r>
        <w:t>Les nombres à virgule sont les nombres réels écrits en notation décimale.</w:t>
      </w:r>
    </w:p>
    <w:p w:rsidR="00766B13" w:rsidRPr="00766B13" w:rsidRDefault="00766B13" w:rsidP="00766B13">
      <w:pPr>
        <w:rPr>
          <w:b/>
          <w:color w:val="E36C0A" w:themeColor="accent6" w:themeShade="BF"/>
          <w:sz w:val="24"/>
          <w:szCs w:val="24"/>
        </w:rPr>
      </w:pPr>
      <w:r w:rsidRPr="00766B13">
        <w:rPr>
          <w:b/>
          <w:color w:val="E36C0A" w:themeColor="accent6" w:themeShade="BF"/>
          <w:sz w:val="24"/>
          <w:szCs w:val="24"/>
        </w:rPr>
        <w:t>Nombre décimal</w:t>
      </w:r>
    </w:p>
    <w:p w:rsidR="00766B13" w:rsidRDefault="00766B13" w:rsidP="00766B13">
      <w:r>
        <w:t>C’est  un nombre rationnel dont l'écriture, en notation décimale, comporte une suite finie de chiffres à droite de la virgule.</w:t>
      </w:r>
    </w:p>
    <w:p w:rsidR="00766B13" w:rsidRDefault="00766B13" w:rsidP="00766B13">
      <w:r>
        <w:t>Le nombre formé des chiffres situés à gauche de la virgule de cadrage s'appelle la partie entière du nombre décimal. Le nombre formé des chiffres situés à droite de la virgule de cadrage s'appelle la partie décimale ou la partie fractionnaire du nombre décimal.</w:t>
      </w:r>
    </w:p>
    <w:p w:rsidR="00766B13" w:rsidRDefault="00766B13" w:rsidP="00766B13">
      <w:r>
        <w:t xml:space="preserve">L'ensemble des nombres décimaux est </w:t>
      </w:r>
      <w:proofErr w:type="gramStart"/>
      <w:r>
        <w:t xml:space="preserve">noté  </w:t>
      </w:r>
      <w:proofErr w:type="gramEnd"/>
      <w:r>
        <w:rPr>
          <w:noProof/>
          <w:lang w:eastAsia="fr-FR"/>
        </w:rPr>
        <w:drawing>
          <wp:inline distT="0" distB="0" distL="0" distR="0">
            <wp:extent cx="257969" cy="247650"/>
            <wp:effectExtent l="0" t="0" r="8890" b="0"/>
            <wp:docPr id="8" name="Image 8" descr="http://www.nmserveur.com/lexique/contenu/Images/D-decim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mserveur.com/lexique/contenu/Images/D-decimau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9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66B13" w:rsidRPr="00766B13" w:rsidRDefault="00766B13" w:rsidP="00766B13">
      <w:pPr>
        <w:rPr>
          <w:b/>
          <w:color w:val="E36C0A" w:themeColor="accent6" w:themeShade="BF"/>
          <w:sz w:val="24"/>
          <w:szCs w:val="24"/>
        </w:rPr>
      </w:pPr>
      <w:r w:rsidRPr="00766B13">
        <w:rPr>
          <w:b/>
          <w:color w:val="E36C0A" w:themeColor="accent6" w:themeShade="BF"/>
          <w:sz w:val="24"/>
          <w:szCs w:val="24"/>
        </w:rPr>
        <w:t>Nombre fractionnaire</w:t>
      </w:r>
    </w:p>
    <w:p w:rsidR="00766B13" w:rsidRDefault="00766B13" w:rsidP="00766B13">
      <w:r>
        <w:t>Nombre rationnel dont l'écriture comporte un nombre entier et une fraction.</w:t>
      </w:r>
      <w:r w:rsidR="00CF6BD3">
        <w:t xml:space="preserve"> </w:t>
      </w:r>
      <w:r>
        <w:t>5  ½   est un nombre fractionnaire.</w:t>
      </w:r>
    </w:p>
    <w:p w:rsidR="00CF6BD3" w:rsidRPr="00CF6BD3" w:rsidRDefault="00CF6BD3" w:rsidP="00CF6BD3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Nombre rationnel</w:t>
      </w:r>
    </w:p>
    <w:p w:rsidR="00CF6BD3" w:rsidRPr="00CF6BD3" w:rsidRDefault="00CF6BD3" w:rsidP="00CF6BD3">
      <w:r w:rsidRPr="00CF6BD3">
        <w:t>Nombre qui peut s'exprimer sous la forme du quotient de deux nombres entiers a et b où b est non nul.</w:t>
      </w:r>
    </w:p>
    <w:p w:rsidR="00766B13" w:rsidRPr="00CF6BD3" w:rsidRDefault="00CF6BD3" w:rsidP="00766B13">
      <w:pPr>
        <w:rPr>
          <w:b/>
          <w:color w:val="E36C0A" w:themeColor="accent6" w:themeShade="BF"/>
          <w:sz w:val="24"/>
          <w:szCs w:val="24"/>
        </w:rPr>
      </w:pPr>
      <w:r w:rsidRPr="00CF6BD3">
        <w:rPr>
          <w:b/>
          <w:color w:val="E36C0A" w:themeColor="accent6" w:themeShade="BF"/>
          <w:sz w:val="24"/>
          <w:szCs w:val="24"/>
        </w:rPr>
        <w:t>Nombre irrationnel</w:t>
      </w:r>
    </w:p>
    <w:p w:rsidR="00766B13" w:rsidRDefault="00766B13" w:rsidP="00766B13">
      <w:r>
        <w:t>Nombre réel qui ne peut pas s'écrire sous la forme d'un rapport de deux nombres entiers tels que b soit non nul.</w:t>
      </w:r>
    </w:p>
    <w:p w:rsidR="00CF6BD3" w:rsidRDefault="00CF6BD3" w:rsidP="00766B13">
      <w:r>
        <w:t>Ex </w:t>
      </w:r>
      <w:proofErr w:type="gramStart"/>
      <w:r>
        <w:t xml:space="preserve">: </w:t>
      </w:r>
      <w:r>
        <w:rPr>
          <w:noProof/>
          <w:lang w:eastAsia="fr-FR"/>
        </w:rPr>
        <w:drawing>
          <wp:inline distT="0" distB="0" distL="0" distR="0">
            <wp:extent cx="209550" cy="161925"/>
            <wp:effectExtent l="0" t="0" r="0" b="9525"/>
            <wp:docPr id="10" name="Image 10" descr="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sqrt{2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;</w:t>
      </w:r>
      <w:proofErr w:type="gramEnd"/>
      <w:r>
        <w:t xml:space="preserve"> Le nombre d’or   </w:t>
      </w:r>
      <w:r>
        <w:rPr>
          <w:noProof/>
          <w:lang w:eastAsia="fr-FR"/>
        </w:rPr>
        <w:drawing>
          <wp:inline distT="0" distB="0" distL="0" distR="0">
            <wp:extent cx="609600" cy="209550"/>
            <wp:effectExtent l="0" t="0" r="0" b="0"/>
            <wp:docPr id="11" name="Image 11" descr="\varphi = \frac{1+ \sqrt{5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varphi = \frac{1+ \sqrt{5}}{2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;   </w:t>
      </w:r>
      <w:r>
        <w:rPr>
          <w:noProof/>
          <w:lang w:eastAsia="fr-FR"/>
        </w:rPr>
        <w:drawing>
          <wp:inline distT="0" distB="0" distL="0" distR="0">
            <wp:extent cx="85725" cy="85725"/>
            <wp:effectExtent l="0" t="0" r="9525" b="9525"/>
            <wp:docPr id="12" name="Image 12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CF6BD3" w:rsidSect="00386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5"/>
    <w:rsid w:val="00057A94"/>
    <w:rsid w:val="0007525C"/>
    <w:rsid w:val="000838AF"/>
    <w:rsid w:val="00117DAC"/>
    <w:rsid w:val="0014597C"/>
    <w:rsid w:val="00186297"/>
    <w:rsid w:val="001B20BF"/>
    <w:rsid w:val="001C20EB"/>
    <w:rsid w:val="0020531F"/>
    <w:rsid w:val="00211D73"/>
    <w:rsid w:val="00240C5B"/>
    <w:rsid w:val="002B3DBC"/>
    <w:rsid w:val="002C4D2B"/>
    <w:rsid w:val="00306A06"/>
    <w:rsid w:val="003257B0"/>
    <w:rsid w:val="00386368"/>
    <w:rsid w:val="003D580A"/>
    <w:rsid w:val="004E282C"/>
    <w:rsid w:val="004F206F"/>
    <w:rsid w:val="00504385"/>
    <w:rsid w:val="00511E38"/>
    <w:rsid w:val="005203AD"/>
    <w:rsid w:val="00530485"/>
    <w:rsid w:val="005672CF"/>
    <w:rsid w:val="0059217C"/>
    <w:rsid w:val="005B06AD"/>
    <w:rsid w:val="00600FD9"/>
    <w:rsid w:val="00605CD6"/>
    <w:rsid w:val="006534F3"/>
    <w:rsid w:val="00654C04"/>
    <w:rsid w:val="006D5558"/>
    <w:rsid w:val="00752A5B"/>
    <w:rsid w:val="00756172"/>
    <w:rsid w:val="00766B13"/>
    <w:rsid w:val="007749E0"/>
    <w:rsid w:val="007C5AFE"/>
    <w:rsid w:val="007E63D0"/>
    <w:rsid w:val="00801ADB"/>
    <w:rsid w:val="008164A6"/>
    <w:rsid w:val="0086143A"/>
    <w:rsid w:val="00875D5F"/>
    <w:rsid w:val="008A25EF"/>
    <w:rsid w:val="00951208"/>
    <w:rsid w:val="00961ED3"/>
    <w:rsid w:val="009B2160"/>
    <w:rsid w:val="009B3122"/>
    <w:rsid w:val="009F38B4"/>
    <w:rsid w:val="00A55A65"/>
    <w:rsid w:val="00A83CE0"/>
    <w:rsid w:val="00AA4605"/>
    <w:rsid w:val="00B67531"/>
    <w:rsid w:val="00C10814"/>
    <w:rsid w:val="00C36433"/>
    <w:rsid w:val="00C41BBA"/>
    <w:rsid w:val="00C96506"/>
    <w:rsid w:val="00CA6079"/>
    <w:rsid w:val="00CB3E3B"/>
    <w:rsid w:val="00CC28A8"/>
    <w:rsid w:val="00CC3E6F"/>
    <w:rsid w:val="00CE746C"/>
    <w:rsid w:val="00CF6BD3"/>
    <w:rsid w:val="00D02EA5"/>
    <w:rsid w:val="00D704AC"/>
    <w:rsid w:val="00D96CE4"/>
    <w:rsid w:val="00DC4957"/>
    <w:rsid w:val="00DD42B0"/>
    <w:rsid w:val="00E719C7"/>
    <w:rsid w:val="00EA288C"/>
    <w:rsid w:val="00EA7C58"/>
    <w:rsid w:val="00EC1F03"/>
    <w:rsid w:val="00EF06A1"/>
    <w:rsid w:val="00F0607C"/>
    <w:rsid w:val="00F11554"/>
    <w:rsid w:val="00F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25BE-289C-4AAA-B78A-C7EB78D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06F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Philippe-Alain DEGUILHAUME</dc:creator>
  <cp:keywords/>
  <dc:description/>
  <cp:lastModifiedBy>circo</cp:lastModifiedBy>
  <cp:revision>2</cp:revision>
  <cp:lastPrinted>2012-05-21T09:30:00Z</cp:lastPrinted>
  <dcterms:created xsi:type="dcterms:W3CDTF">2017-09-17T14:38:00Z</dcterms:created>
  <dcterms:modified xsi:type="dcterms:W3CDTF">2017-09-17T14:38:00Z</dcterms:modified>
</cp:coreProperties>
</file>