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5" w:rsidRPr="0010566E" w:rsidRDefault="009975E5" w:rsidP="00327E8D">
      <w:pPr>
        <w:shd w:val="clear" w:color="auto" w:fill="BFBFBF"/>
        <w:jc w:val="center"/>
        <w:rPr>
          <w:rFonts w:ascii="Arial" w:hAnsi="Arial" w:cs="Arial"/>
          <w:sz w:val="24"/>
          <w:szCs w:val="24"/>
        </w:rPr>
      </w:pPr>
      <w:r w:rsidRPr="0010566E">
        <w:rPr>
          <w:rFonts w:ascii="Arial" w:hAnsi="Arial" w:cs="Arial"/>
          <w:sz w:val="24"/>
          <w:szCs w:val="24"/>
        </w:rPr>
        <w:t>PROGRAMME PERSONNALISE DE REUSSITE EDUCATIVE</w:t>
      </w:r>
    </w:p>
    <w:p w:rsidR="009975E5" w:rsidRDefault="009975E5" w:rsidP="00327E8D">
      <w:pPr>
        <w:shd w:val="clear" w:color="auto" w:fill="BFBFBF"/>
        <w:jc w:val="center"/>
        <w:rPr>
          <w:rFonts w:ascii="Arial" w:hAnsi="Arial" w:cs="Arial"/>
          <w:sz w:val="24"/>
          <w:szCs w:val="24"/>
        </w:rPr>
      </w:pPr>
      <w:r w:rsidRPr="0010566E">
        <w:rPr>
          <w:rFonts w:ascii="Arial" w:hAnsi="Arial" w:cs="Arial"/>
          <w:sz w:val="24"/>
          <w:szCs w:val="24"/>
        </w:rPr>
        <w:t>P.P.R.E</w:t>
      </w:r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r w:rsidR="00346F92">
        <w:rPr>
          <w:rFonts w:ascii="Arial" w:hAnsi="Arial" w:cs="Arial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0" w:name="Texte32"/>
      <w:r w:rsidR="00346F92">
        <w:rPr>
          <w:rFonts w:ascii="Arial" w:hAnsi="Arial" w:cs="Arial"/>
          <w:sz w:val="24"/>
          <w:szCs w:val="24"/>
        </w:rPr>
        <w:instrText xml:space="preserve"> FORMTEXT </w:instrText>
      </w:r>
      <w:r w:rsidR="00346F92">
        <w:rPr>
          <w:rFonts w:ascii="Arial" w:hAnsi="Arial" w:cs="Arial"/>
          <w:sz w:val="24"/>
          <w:szCs w:val="24"/>
        </w:rPr>
      </w:r>
      <w:r w:rsidR="00346F92">
        <w:rPr>
          <w:rFonts w:ascii="Arial" w:hAnsi="Arial" w:cs="Arial"/>
          <w:sz w:val="24"/>
          <w:szCs w:val="24"/>
        </w:rPr>
        <w:fldChar w:fldCharType="separate"/>
      </w:r>
      <w:r w:rsidR="00346F92">
        <w:rPr>
          <w:rFonts w:ascii="Arial" w:hAnsi="Arial" w:cs="Arial"/>
          <w:noProof/>
          <w:sz w:val="24"/>
          <w:szCs w:val="24"/>
        </w:rPr>
        <w:t> </w:t>
      </w:r>
      <w:r w:rsidR="00346F92">
        <w:rPr>
          <w:rFonts w:ascii="Arial" w:hAnsi="Arial" w:cs="Arial"/>
          <w:noProof/>
          <w:sz w:val="24"/>
          <w:szCs w:val="24"/>
        </w:rPr>
        <w:t> </w:t>
      </w:r>
      <w:r w:rsidR="00346F92">
        <w:rPr>
          <w:rFonts w:ascii="Arial" w:hAnsi="Arial" w:cs="Arial"/>
          <w:noProof/>
          <w:sz w:val="24"/>
          <w:szCs w:val="24"/>
        </w:rPr>
        <w:t> </w:t>
      </w:r>
      <w:r w:rsidR="00346F92">
        <w:rPr>
          <w:rFonts w:ascii="Arial" w:hAnsi="Arial" w:cs="Arial"/>
          <w:noProof/>
          <w:sz w:val="24"/>
          <w:szCs w:val="24"/>
        </w:rPr>
        <w:t> </w:t>
      </w:r>
      <w:r w:rsidR="00346F92">
        <w:rPr>
          <w:rFonts w:ascii="Arial" w:hAnsi="Arial" w:cs="Arial"/>
          <w:noProof/>
          <w:sz w:val="24"/>
          <w:szCs w:val="24"/>
        </w:rPr>
        <w:t> </w:t>
      </w:r>
      <w:r w:rsidR="00346F92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Prénom : </w:t>
      </w:r>
      <w:bookmarkStart w:id="1" w:name="Texte2"/>
      <w:r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975E5" w:rsidRDefault="00346F92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</w:t>
      </w:r>
      <w:r w:rsidR="009975E5">
        <w:rPr>
          <w:rFonts w:ascii="Arial" w:hAnsi="Arial" w:cs="Arial"/>
          <w:sz w:val="24"/>
          <w:szCs w:val="24"/>
        </w:rPr>
        <w:t xml:space="preserve">e de naissance : </w:t>
      </w:r>
      <w:bookmarkStart w:id="2" w:name="Texte3"/>
      <w:r w:rsidR="009975E5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975E5">
        <w:rPr>
          <w:rFonts w:ascii="Arial" w:hAnsi="Arial" w:cs="Arial"/>
          <w:sz w:val="24"/>
          <w:szCs w:val="24"/>
        </w:rPr>
        <w:instrText xml:space="preserve"> FORMTEXT </w:instrText>
      </w:r>
      <w:r w:rsidR="009975E5">
        <w:rPr>
          <w:rFonts w:ascii="Arial" w:hAnsi="Arial" w:cs="Arial"/>
          <w:sz w:val="24"/>
          <w:szCs w:val="24"/>
        </w:rPr>
      </w:r>
      <w:r w:rsidR="009975E5">
        <w:rPr>
          <w:rFonts w:ascii="Arial" w:hAnsi="Arial" w:cs="Arial"/>
          <w:sz w:val="24"/>
          <w:szCs w:val="24"/>
        </w:rPr>
        <w:fldChar w:fldCharType="separate"/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sz w:val="24"/>
          <w:szCs w:val="24"/>
        </w:rPr>
        <w:fldChar w:fldCharType="end"/>
      </w:r>
      <w:bookmarkEnd w:id="2"/>
      <w:r w:rsidR="009975E5">
        <w:rPr>
          <w:rFonts w:ascii="Arial" w:hAnsi="Arial" w:cs="Arial"/>
          <w:sz w:val="24"/>
          <w:szCs w:val="24"/>
        </w:rPr>
        <w:tab/>
      </w:r>
      <w:r w:rsidR="009975E5">
        <w:rPr>
          <w:rFonts w:ascii="Arial" w:hAnsi="Arial" w:cs="Arial"/>
          <w:sz w:val="24"/>
          <w:szCs w:val="24"/>
        </w:rPr>
        <w:tab/>
      </w:r>
      <w:r w:rsidR="009975E5">
        <w:rPr>
          <w:rFonts w:ascii="Arial" w:hAnsi="Arial" w:cs="Arial"/>
          <w:sz w:val="24"/>
          <w:szCs w:val="24"/>
        </w:rPr>
        <w:tab/>
      </w:r>
      <w:r w:rsidR="009975E5">
        <w:rPr>
          <w:rFonts w:ascii="Arial" w:hAnsi="Arial" w:cs="Arial"/>
          <w:sz w:val="24"/>
          <w:szCs w:val="24"/>
        </w:rPr>
        <w:tab/>
      </w:r>
      <w:r w:rsidR="009975E5">
        <w:rPr>
          <w:rFonts w:ascii="Arial" w:hAnsi="Arial" w:cs="Arial"/>
          <w:sz w:val="24"/>
          <w:szCs w:val="24"/>
        </w:rPr>
        <w:tab/>
        <w:t xml:space="preserve">Classe : </w:t>
      </w:r>
      <w:bookmarkStart w:id="3" w:name="Texte4"/>
      <w:r w:rsidR="009975E5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975E5">
        <w:rPr>
          <w:rFonts w:ascii="Arial" w:hAnsi="Arial" w:cs="Arial"/>
          <w:sz w:val="24"/>
          <w:szCs w:val="24"/>
        </w:rPr>
        <w:instrText xml:space="preserve"> FORMTEXT </w:instrText>
      </w:r>
      <w:r w:rsidR="009975E5">
        <w:rPr>
          <w:rFonts w:ascii="Arial" w:hAnsi="Arial" w:cs="Arial"/>
          <w:sz w:val="24"/>
          <w:szCs w:val="24"/>
        </w:rPr>
      </w:r>
      <w:r w:rsidR="009975E5">
        <w:rPr>
          <w:rFonts w:ascii="Arial" w:hAnsi="Arial" w:cs="Arial"/>
          <w:sz w:val="24"/>
          <w:szCs w:val="24"/>
        </w:rPr>
        <w:fldChar w:fldCharType="separate"/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noProof/>
          <w:sz w:val="24"/>
          <w:szCs w:val="24"/>
        </w:rPr>
        <w:t> </w:t>
      </w:r>
      <w:r w:rsidR="009975E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l’enseignant(e) : </w:t>
      </w:r>
      <w:bookmarkStart w:id="4" w:name="Texte5"/>
      <w:r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Ecole : </w:t>
      </w:r>
      <w:bookmarkStart w:id="5" w:name="Texte6"/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mise en œuvre : </w:t>
      </w:r>
      <w:bookmarkStart w:id="6" w:name="Texte7"/>
      <w:r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Durée envisagée : </w:t>
      </w:r>
      <w:bookmarkStart w:id="7" w:name="Texte8"/>
      <w:r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2929"/>
        <w:gridCol w:w="1182"/>
        <w:gridCol w:w="1923"/>
        <w:gridCol w:w="2896"/>
      </w:tblGrid>
      <w:tr w:rsidR="00A0661F" w:rsidRPr="00034CA3" w:rsidTr="005F5E6D">
        <w:tc>
          <w:tcPr>
            <w:tcW w:w="10036" w:type="dxa"/>
            <w:gridSpan w:val="5"/>
          </w:tcPr>
          <w:p w:rsidR="00A0661F" w:rsidRPr="00034CA3" w:rsidRDefault="00A0661F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de l’entretien avec l’élève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9975E5" w:rsidRPr="00034CA3" w:rsidTr="00A0661F">
        <w:tc>
          <w:tcPr>
            <w:tcW w:w="5217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</w:p>
        </w:tc>
      </w:tr>
      <w:tr w:rsidR="009975E5" w:rsidRPr="007A55BE" w:rsidTr="00A0661F">
        <w:tc>
          <w:tcPr>
            <w:tcW w:w="5217" w:type="dxa"/>
            <w:gridSpan w:val="3"/>
          </w:tcPr>
          <w:p w:rsidR="009975E5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9" w:name="Texte9"/>
          <w:p w:rsidR="009975E5" w:rsidRPr="007A55BE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0" w:name="Texte10"/>
          <w:p w:rsidR="009975E5" w:rsidRPr="007A55BE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975E5" w:rsidRPr="00034CA3" w:rsidTr="00A0661F">
        <w:tc>
          <w:tcPr>
            <w:tcW w:w="5217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Description des réussites et potentialités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Description des difficultés rencontrées</w:t>
            </w:r>
          </w:p>
        </w:tc>
      </w:tr>
      <w:tr w:rsidR="009975E5" w:rsidRPr="007A55BE" w:rsidTr="00A0661F">
        <w:trPr>
          <w:trHeight w:val="1806"/>
        </w:trPr>
        <w:tc>
          <w:tcPr>
            <w:tcW w:w="5217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1" w:name="Texte11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2" w:name="Texte12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7A55BE" w:rsidTr="00A0661F">
        <w:tc>
          <w:tcPr>
            <w:tcW w:w="10036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Objectif prioritaire 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bookmarkStart w:id="13" w:name="Texte13"/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034CA3" w:rsidTr="00A0661F">
        <w:tc>
          <w:tcPr>
            <w:tcW w:w="5217" w:type="dxa"/>
            <w:gridSpan w:val="3"/>
            <w:vAlign w:val="center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Besoins repérés</w:t>
            </w:r>
          </w:p>
        </w:tc>
        <w:tc>
          <w:tcPr>
            <w:tcW w:w="4819" w:type="dxa"/>
            <w:gridSpan w:val="2"/>
            <w:vAlign w:val="center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 xml:space="preserve">Aménagements pédagogiques </w:t>
            </w:r>
          </w:p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9975E5" w:rsidRPr="007A55BE" w:rsidTr="00A0661F">
        <w:tc>
          <w:tcPr>
            <w:tcW w:w="5217" w:type="dxa"/>
            <w:gridSpan w:val="3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4" w:name="Texte14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5" w:name="Texte15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034CA3" w:rsidTr="00A0661F">
        <w:tc>
          <w:tcPr>
            <w:tcW w:w="5217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du directeur(trice)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autres enseignants</w:t>
            </w:r>
          </w:p>
        </w:tc>
      </w:tr>
      <w:tr w:rsidR="009975E5" w:rsidRPr="007A55BE" w:rsidTr="00A0661F">
        <w:tc>
          <w:tcPr>
            <w:tcW w:w="5217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6" w:name="Texte16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7" w:name="Texte17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75E5" w:rsidRPr="00034CA3" w:rsidTr="00A0661F">
        <w:tc>
          <w:tcPr>
            <w:tcW w:w="5217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lastRenderedPageBreak/>
              <w:t>Implication des parents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9975E5" w:rsidRPr="007A55BE" w:rsidTr="00A0661F">
        <w:tc>
          <w:tcPr>
            <w:tcW w:w="5217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8" w:name="Texte18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9" w:name="Texte19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9C4" w:rsidRPr="007A55BE" w:rsidTr="00A0661F">
        <w:tc>
          <w:tcPr>
            <w:tcW w:w="5217" w:type="dxa"/>
            <w:gridSpan w:val="3"/>
          </w:tcPr>
          <w:p w:rsidR="008479C4" w:rsidRPr="008479C4" w:rsidRDefault="008479C4" w:rsidP="00847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9C4">
              <w:rPr>
                <w:rFonts w:ascii="Arial" w:hAnsi="Arial" w:cs="Arial"/>
                <w:b/>
              </w:rPr>
              <w:t>Implication du RASED</w:t>
            </w:r>
          </w:p>
        </w:tc>
        <w:tc>
          <w:tcPr>
            <w:tcW w:w="4819" w:type="dxa"/>
            <w:gridSpan w:val="2"/>
          </w:tcPr>
          <w:p w:rsidR="008479C4" w:rsidRPr="008479C4" w:rsidRDefault="008479C4" w:rsidP="00847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9C4">
              <w:rPr>
                <w:rFonts w:ascii="Arial" w:hAnsi="Arial" w:cs="Arial"/>
                <w:b/>
              </w:rPr>
              <w:t>Implication d’autres partenaires</w:t>
            </w:r>
          </w:p>
        </w:tc>
      </w:tr>
      <w:tr w:rsidR="008479C4" w:rsidRPr="007A55BE" w:rsidTr="00A0661F">
        <w:tc>
          <w:tcPr>
            <w:tcW w:w="5217" w:type="dxa"/>
            <w:gridSpan w:val="3"/>
          </w:tcPr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0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8479C4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8479C4" w:rsidRPr="007A55BE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8479C4" w:rsidRPr="007A55BE" w:rsidRDefault="008479C4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1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975E5" w:rsidRPr="00034CA3" w:rsidTr="00A0661F">
        <w:tc>
          <w:tcPr>
            <w:tcW w:w="10036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 du dispositif</w:t>
            </w:r>
          </w:p>
        </w:tc>
      </w:tr>
      <w:tr w:rsidR="009975E5" w:rsidRPr="00034CA3" w:rsidTr="00A0661F">
        <w:tc>
          <w:tcPr>
            <w:tcW w:w="1106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929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3105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2896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</w:tc>
      </w:tr>
      <w:tr w:rsidR="009975E5" w:rsidRPr="007A55BE" w:rsidTr="00A0661F">
        <w:trPr>
          <w:cantSplit/>
          <w:trHeight w:val="1134"/>
        </w:trPr>
        <w:tc>
          <w:tcPr>
            <w:tcW w:w="1106" w:type="dxa"/>
            <w:textDirection w:val="btLr"/>
          </w:tcPr>
          <w:p w:rsidR="009975E5" w:rsidRPr="007A55BE" w:rsidRDefault="009975E5" w:rsidP="00034CA3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22" w:name="Texte20"/>
          <w:p w:rsidR="009975E5" w:rsidRPr="007A55BE" w:rsidRDefault="009975E5" w:rsidP="00034CA3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3"/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4" w:name="Texte23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5" w:name="Texte24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6" w:name="Texte25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9975E5" w:rsidRPr="007A55BE" w:rsidTr="00A0661F">
        <w:trPr>
          <w:cantSplit/>
          <w:trHeight w:val="1134"/>
        </w:trPr>
        <w:tc>
          <w:tcPr>
            <w:tcW w:w="1106" w:type="dxa"/>
            <w:textDirection w:val="btLr"/>
          </w:tcPr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27" w:name="Texte21"/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8" w:name="Texte26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9" w:name="Texte27"/>
          <w:p w:rsidR="009975E5" w:rsidRPr="007D5D44" w:rsidRDefault="009975E5" w:rsidP="007D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0" w:name="Texte28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9975E5" w:rsidRPr="007A55BE" w:rsidTr="00A0661F">
        <w:trPr>
          <w:cantSplit/>
          <w:trHeight w:val="1134"/>
        </w:trPr>
        <w:tc>
          <w:tcPr>
            <w:tcW w:w="1106" w:type="dxa"/>
            <w:textDirection w:val="btLr"/>
          </w:tcPr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31" w:name="Texte22"/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2" w:name="Texte29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3" w:name="Texte30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4" w:name="Texte31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9975E5" w:rsidRPr="001E4534" w:rsidRDefault="009975E5" w:rsidP="00F569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902"/>
        <w:gridCol w:w="1913"/>
        <w:gridCol w:w="1949"/>
        <w:gridCol w:w="1922"/>
      </w:tblGrid>
      <w:tr w:rsidR="009975E5" w:rsidRPr="00034CA3" w:rsidTr="007A55BE">
        <w:tc>
          <w:tcPr>
            <w:tcW w:w="9778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9975E5" w:rsidRPr="00034CA3" w:rsidTr="007A55BE"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Enseignant(e)</w:t>
            </w:r>
          </w:p>
        </w:tc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Directeur(trice)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Autre (préciser)</w:t>
            </w:r>
          </w:p>
        </w:tc>
      </w:tr>
      <w:tr w:rsidR="009975E5" w:rsidRPr="007A55BE" w:rsidTr="007A55BE"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75E5" w:rsidRPr="001E4534" w:rsidRDefault="009975E5" w:rsidP="00F56985">
      <w:pPr>
        <w:rPr>
          <w:rFonts w:ascii="Arial" w:hAnsi="Arial" w:cs="Arial"/>
        </w:rPr>
      </w:pPr>
    </w:p>
    <w:sectPr w:rsidR="009975E5" w:rsidRPr="001E4534" w:rsidSect="008F2000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03" w:rsidRDefault="008D2A03" w:rsidP="00F56985">
      <w:pPr>
        <w:spacing w:after="0" w:line="240" w:lineRule="auto"/>
      </w:pPr>
      <w:r>
        <w:separator/>
      </w:r>
    </w:p>
  </w:endnote>
  <w:endnote w:type="continuationSeparator" w:id="0">
    <w:p w:rsidR="008D2A03" w:rsidRDefault="008D2A03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5" w:rsidRDefault="00EB1B0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C4">
      <w:rPr>
        <w:noProof/>
      </w:rPr>
      <w:t>2</w:t>
    </w:r>
    <w:r>
      <w:rPr>
        <w:noProof/>
      </w:rPr>
      <w:fldChar w:fldCharType="end"/>
    </w:r>
  </w:p>
  <w:p w:rsidR="009975E5" w:rsidRPr="00166F30" w:rsidRDefault="009975E5" w:rsidP="00166F30">
    <w:pPr>
      <w:pStyle w:val="Pieddepage"/>
      <w:jc w:val="center"/>
      <w:rPr>
        <w:sz w:val="18"/>
        <w:szCs w:val="18"/>
      </w:rPr>
    </w:pPr>
    <w:r w:rsidRPr="00166F30">
      <w:rPr>
        <w:sz w:val="18"/>
        <w:szCs w:val="18"/>
      </w:rPr>
      <w:t>Document proposé p</w:t>
    </w:r>
    <w:r w:rsidR="00D05A34">
      <w:rPr>
        <w:sz w:val="18"/>
        <w:szCs w:val="18"/>
      </w:rPr>
      <w:t>ar Pascale Mignot Vota – CPC Lyon 5</w:t>
    </w:r>
    <w:r w:rsidR="00D05A34" w:rsidRPr="00D05A34">
      <w:rPr>
        <w:sz w:val="18"/>
        <w:szCs w:val="18"/>
        <w:vertAlign w:val="superscript"/>
      </w:rPr>
      <w:t>ème</w:t>
    </w:r>
    <w:r w:rsidR="00D05A34">
      <w:rPr>
        <w:sz w:val="18"/>
        <w:szCs w:val="18"/>
      </w:rPr>
      <w:t xml:space="preserve"> 1</w:t>
    </w:r>
    <w:r w:rsidR="00D05A34" w:rsidRPr="00D05A34">
      <w:rPr>
        <w:sz w:val="18"/>
        <w:szCs w:val="18"/>
        <w:vertAlign w:val="superscript"/>
      </w:rPr>
      <w:t>er</w:t>
    </w:r>
    <w:r w:rsidR="00D05A34">
      <w:rPr>
        <w:sz w:val="18"/>
        <w:szCs w:val="18"/>
      </w:rPr>
      <w:t xml:space="preserve"> </w:t>
    </w:r>
  </w:p>
  <w:p w:rsidR="009975E5" w:rsidRDefault="00997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03" w:rsidRDefault="008D2A03" w:rsidP="00F56985">
      <w:pPr>
        <w:spacing w:after="0" w:line="240" w:lineRule="auto"/>
      </w:pPr>
      <w:r>
        <w:separator/>
      </w:r>
    </w:p>
  </w:footnote>
  <w:footnote w:type="continuationSeparator" w:id="0">
    <w:p w:rsidR="008D2A03" w:rsidRDefault="008D2A03" w:rsidP="00F5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34CA3"/>
    <w:rsid w:val="00102B6B"/>
    <w:rsid w:val="0010566E"/>
    <w:rsid w:val="00166F30"/>
    <w:rsid w:val="001A1074"/>
    <w:rsid w:val="001E4534"/>
    <w:rsid w:val="00233245"/>
    <w:rsid w:val="00247D62"/>
    <w:rsid w:val="00260C28"/>
    <w:rsid w:val="00327E8D"/>
    <w:rsid w:val="00346F92"/>
    <w:rsid w:val="00425780"/>
    <w:rsid w:val="006A56C7"/>
    <w:rsid w:val="007A55BE"/>
    <w:rsid w:val="007D5D44"/>
    <w:rsid w:val="008479C4"/>
    <w:rsid w:val="00854146"/>
    <w:rsid w:val="008D2A03"/>
    <w:rsid w:val="008F2000"/>
    <w:rsid w:val="00935F07"/>
    <w:rsid w:val="0094330C"/>
    <w:rsid w:val="00986A27"/>
    <w:rsid w:val="009975E5"/>
    <w:rsid w:val="009A6E75"/>
    <w:rsid w:val="009C7F4C"/>
    <w:rsid w:val="00A0661F"/>
    <w:rsid w:val="00A66510"/>
    <w:rsid w:val="00AC0A11"/>
    <w:rsid w:val="00AC3756"/>
    <w:rsid w:val="00BB0FF2"/>
    <w:rsid w:val="00D05A34"/>
    <w:rsid w:val="00D84167"/>
    <w:rsid w:val="00EA480C"/>
    <w:rsid w:val="00EB1B0C"/>
    <w:rsid w:val="00ED61AF"/>
    <w:rsid w:val="00F41A2C"/>
    <w:rsid w:val="00F56985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447A7"/>
  <w15:docId w15:val="{395A5D18-0D11-4D06-A3FB-9307FC0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569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Pascale Mignot Vota</dc:creator>
  <cp:keywords/>
  <dc:description/>
  <cp:lastModifiedBy>circo</cp:lastModifiedBy>
  <cp:revision>3</cp:revision>
  <cp:lastPrinted>2013-11-24T19:34:00Z</cp:lastPrinted>
  <dcterms:created xsi:type="dcterms:W3CDTF">2018-02-07T09:15:00Z</dcterms:created>
  <dcterms:modified xsi:type="dcterms:W3CDTF">2018-03-05T19:08:00Z</dcterms:modified>
</cp:coreProperties>
</file>