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0" w:rsidRDefault="00734BC9">
      <w:r>
        <w:t xml:space="preserve">Ecole élémentaire </w:t>
      </w:r>
      <w:proofErr w:type="spellStart"/>
      <w:r>
        <w:t>Champvert</w:t>
      </w:r>
      <w:proofErr w:type="spellEnd"/>
      <w:r>
        <w:t xml:space="preserve"> Ouest</w:t>
      </w:r>
    </w:p>
    <w:p w:rsidR="00734BC9" w:rsidRDefault="00734BC9">
      <w:r>
        <w:t xml:space="preserve">231 avenue Barthélémy </w:t>
      </w:r>
      <w:proofErr w:type="spellStart"/>
      <w:r>
        <w:t>Buyer</w:t>
      </w:r>
      <w:proofErr w:type="spellEnd"/>
    </w:p>
    <w:p w:rsidR="00734BC9" w:rsidRDefault="00734BC9">
      <w:r>
        <w:t>69 005 LYON</w:t>
      </w:r>
    </w:p>
    <w:p w:rsidR="006F074B" w:rsidRDefault="00D92239">
      <w:hyperlink r:id="rId4" w:history="1">
        <w:r w:rsidR="006F074B" w:rsidRPr="00FD1E25">
          <w:rPr>
            <w:rStyle w:val="Lienhypertexte"/>
          </w:rPr>
          <w:t>ecolep.champvert@numericable.fr</w:t>
        </w:r>
      </w:hyperlink>
    </w:p>
    <w:p w:rsidR="00734BC9" w:rsidRDefault="006F074B">
      <w:r>
        <w:t>T.04.78.36.52.71</w:t>
      </w:r>
    </w:p>
    <w:p w:rsidR="00A86D95" w:rsidRDefault="00A86D95"/>
    <w:p w:rsidR="00734BC9" w:rsidRPr="00734BC9" w:rsidRDefault="00734BC9" w:rsidP="00734BC9">
      <w:pPr>
        <w:jc w:val="center"/>
        <w:rPr>
          <w:rFonts w:ascii="Lucida Calligraphy" w:hAnsi="Lucida Calligraphy"/>
        </w:rPr>
      </w:pPr>
      <w:r w:rsidRPr="00734BC9">
        <w:rPr>
          <w:rFonts w:ascii="Lucida Calligraphy" w:hAnsi="Lucida Calligraphy"/>
        </w:rPr>
        <w:t>Carnet de guerre</w:t>
      </w:r>
    </w:p>
    <w:p w:rsidR="00734BC9" w:rsidRDefault="005F02AF" w:rsidP="006F074B">
      <w:pPr>
        <w:jc w:val="center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d</w:t>
      </w:r>
      <w:r w:rsidR="00734BC9" w:rsidRPr="00734BC9">
        <w:rPr>
          <w:rFonts w:ascii="Lucida Calligraphy" w:hAnsi="Lucida Calligraphy"/>
        </w:rPr>
        <w:t>e</w:t>
      </w:r>
      <w:proofErr w:type="gramEnd"/>
      <w:r w:rsidR="00734BC9" w:rsidRPr="00734BC9">
        <w:rPr>
          <w:rFonts w:ascii="Lucida Calligraphy" w:hAnsi="Lucida Calligraphy"/>
        </w:rPr>
        <w:t xml:space="preserve"> Lucien </w:t>
      </w:r>
      <w:proofErr w:type="spellStart"/>
      <w:r w:rsidR="00734BC9" w:rsidRPr="00734BC9">
        <w:rPr>
          <w:rFonts w:ascii="Lucida Calligraphy" w:hAnsi="Lucida Calligraphy"/>
        </w:rPr>
        <w:t>Frachette</w:t>
      </w:r>
      <w:proofErr w:type="spellEnd"/>
    </w:p>
    <w:p w:rsidR="00A86D95" w:rsidRPr="006F074B" w:rsidRDefault="00A86D95" w:rsidP="006F074B">
      <w:pPr>
        <w:jc w:val="center"/>
        <w:rPr>
          <w:rFonts w:ascii="Lucida Calligraphy" w:hAnsi="Lucida Calligraphy"/>
        </w:rPr>
      </w:pPr>
    </w:p>
    <w:p w:rsidR="00734BC9" w:rsidRDefault="00734BC9" w:rsidP="00734BC9">
      <w:pPr>
        <w:jc w:val="center"/>
      </w:pPr>
      <w:proofErr w:type="gramStart"/>
      <w:r>
        <w:t>réalisé</w:t>
      </w:r>
      <w:proofErr w:type="gramEnd"/>
      <w:r>
        <w:t xml:space="preserve"> par les élèves de la classe de CM2 de Mme </w:t>
      </w:r>
      <w:proofErr w:type="spellStart"/>
      <w:r>
        <w:t>Renborn</w:t>
      </w:r>
      <w:proofErr w:type="spellEnd"/>
      <w:r>
        <w:t xml:space="preserve"> et de M. </w:t>
      </w:r>
      <w:proofErr w:type="spellStart"/>
      <w:r>
        <w:t>Privolt</w:t>
      </w:r>
      <w:proofErr w:type="spellEnd"/>
    </w:p>
    <w:p w:rsidR="00734BC9" w:rsidRDefault="00734BC9" w:rsidP="006F074B"/>
    <w:p w:rsidR="00A86D95" w:rsidRDefault="00A86D95" w:rsidP="006F074B"/>
    <w:p w:rsidR="00734BC9" w:rsidRPr="00613980" w:rsidRDefault="00734BC9" w:rsidP="00734BC9">
      <w:r w:rsidRPr="00613980">
        <w:t xml:space="preserve">Chaque année, dans le cadre du programme d’histoire de CM2, la </w:t>
      </w:r>
      <w:r w:rsidR="006F074B" w:rsidRPr="00613980">
        <w:t>Grande G</w:t>
      </w:r>
      <w:r w:rsidRPr="00613980">
        <w:t>uerre est largement abordée, illustrée par des photographies, des</w:t>
      </w:r>
      <w:r w:rsidR="007876A7" w:rsidRPr="00613980">
        <w:t xml:space="preserve"> lettres de poilus, des cartes, des films. </w:t>
      </w:r>
      <w:r w:rsidRPr="00613980">
        <w:t xml:space="preserve">Cette année, nous avons complété cette évocation en assistant à la commémoration de l’armistice du 11 novembre 1918, cérémonie qui a eu lieu le 13 novembre </w:t>
      </w:r>
      <w:r w:rsidR="00B47420" w:rsidRPr="00613980">
        <w:t xml:space="preserve">2012 </w:t>
      </w:r>
      <w:r w:rsidRPr="00613980">
        <w:t xml:space="preserve">dans le parc de la mairie de cinquième arrondissement de Lyon. A cette occasion, les élèves ont lu chacun un vers de la poésie </w:t>
      </w:r>
      <w:r w:rsidRPr="00613980">
        <w:rPr>
          <w:i/>
        </w:rPr>
        <w:t xml:space="preserve">Il y a, </w:t>
      </w:r>
      <w:r w:rsidR="00B47420" w:rsidRPr="00613980">
        <w:t xml:space="preserve"> de </w:t>
      </w:r>
      <w:r w:rsidRPr="00613980">
        <w:t>Guillaume Apollinaire , qui dépeint par bribes dispersées tout ce qu’un poilu a pu ressentir à divers moments, et tout ce dont il a pu être témoin.</w:t>
      </w:r>
    </w:p>
    <w:p w:rsidR="00734BC9" w:rsidRPr="00613980" w:rsidRDefault="00734BC9" w:rsidP="00734BC9"/>
    <w:p w:rsidR="00F5599A" w:rsidRPr="00613980" w:rsidRDefault="00734BC9" w:rsidP="00734BC9">
      <w:r w:rsidRPr="00613980">
        <w:t xml:space="preserve">L’intérêt des élèves étant éveillé, il nous a paru opportun de participer au concours « Les petits artistes de la mémoire ». Dés décembre, le projet de recherche d’un poilu lyonnais a donc été lancé auprès des élèves qui en ont parlé autour d’eux, dans leur famille, mais sans réussir à obtenir à la fois l’origine lyonnaise et les photographies. Une connaissance de Mme </w:t>
      </w:r>
      <w:proofErr w:type="spellStart"/>
      <w:r w:rsidRPr="00613980">
        <w:t>Renborn</w:t>
      </w:r>
      <w:proofErr w:type="spellEnd"/>
      <w:r w:rsidRPr="00613980">
        <w:t xml:space="preserve"> lui a alors parlé de son grand-père dont elle possédait des cli</w:t>
      </w:r>
      <w:r w:rsidR="00F5599A" w:rsidRPr="00613980">
        <w:t>c</w:t>
      </w:r>
      <w:r w:rsidRPr="00613980">
        <w:t>hés d’époque</w:t>
      </w:r>
      <w:r w:rsidR="00F5599A" w:rsidRPr="00613980">
        <w:t xml:space="preserve">. </w:t>
      </w:r>
      <w:r w:rsidRPr="00613980">
        <w:t xml:space="preserve"> </w:t>
      </w:r>
      <w:r w:rsidR="00F5599A" w:rsidRPr="00613980">
        <w:t xml:space="preserve">Le choix du brigadier-brancardier Lucien </w:t>
      </w:r>
      <w:proofErr w:type="spellStart"/>
      <w:r w:rsidR="00F5599A" w:rsidRPr="00613980">
        <w:t>Frachette</w:t>
      </w:r>
      <w:proofErr w:type="spellEnd"/>
      <w:r w:rsidR="00F5599A" w:rsidRPr="00613980">
        <w:t xml:space="preserve">, </w:t>
      </w:r>
      <w:r w:rsidR="00943F06" w:rsidRPr="00613980">
        <w:t xml:space="preserve">né en 1888, </w:t>
      </w:r>
      <w:r w:rsidR="00F5599A" w:rsidRPr="00613980">
        <w:t>travaillant à Lyon, décoré de la croix de guerre après avoir combattu sur de nombreux fronts</w:t>
      </w:r>
      <w:r w:rsidRPr="00613980">
        <w:t xml:space="preserve"> </w:t>
      </w:r>
      <w:r w:rsidR="00F5599A" w:rsidRPr="00613980">
        <w:t xml:space="preserve">a été adopté par la classe. Le fait qu’il travaillait dans </w:t>
      </w:r>
      <w:r w:rsidR="006F074B" w:rsidRPr="00613980">
        <w:t xml:space="preserve">le domaine de </w:t>
      </w:r>
      <w:r w:rsidR="00F5599A" w:rsidRPr="00613980">
        <w:t>la soie était idéal car la classe achevait un projet sur le patrimoine lyonnais concernant les canuts.</w:t>
      </w:r>
    </w:p>
    <w:p w:rsidR="00F5599A" w:rsidRPr="00613980" w:rsidRDefault="00F5599A" w:rsidP="00734BC9"/>
    <w:p w:rsidR="00734BC9" w:rsidRPr="00613980" w:rsidRDefault="00F5599A" w:rsidP="00734BC9">
      <w:r w:rsidRPr="00613980">
        <w:t xml:space="preserve">La réalisation du carnet a été entamée </w:t>
      </w:r>
      <w:r w:rsidR="00734BC9" w:rsidRPr="00613980">
        <w:t>en liaison avec l’apprentissage des événements de la première guerre mondiale étudiée en mars-avril.</w:t>
      </w:r>
      <w:r w:rsidRPr="00613980">
        <w:t xml:space="preserve">  Avant de laisser les élèves s’exprimer en art</w:t>
      </w:r>
      <w:r w:rsidR="006F074B" w:rsidRPr="00613980">
        <w:t>s</w:t>
      </w:r>
      <w:r w:rsidRPr="00613980">
        <w:t xml:space="preserve"> visuel</w:t>
      </w:r>
      <w:r w:rsidR="006F074B" w:rsidRPr="00613980">
        <w:t>s</w:t>
      </w:r>
      <w:r w:rsidRPr="00613980">
        <w:t xml:space="preserve">, les deux enseignants </w:t>
      </w:r>
      <w:r w:rsidR="005F02AF" w:rsidRPr="00613980">
        <w:t xml:space="preserve">ont recueilli leurs points de vue sur la forme générale et </w:t>
      </w:r>
      <w:r w:rsidRPr="00613980">
        <w:t xml:space="preserve">ont retenu deux grandes options : privilégier </w:t>
      </w:r>
      <w:r w:rsidR="006F074B" w:rsidRPr="00613980">
        <w:t>d’une part l’expression à la na</w:t>
      </w:r>
      <w:r w:rsidR="00EC6C57" w:rsidRPr="00613980">
        <w:t>r</w:t>
      </w:r>
      <w:r w:rsidRPr="00613980">
        <w:t xml:space="preserve">ration, s’appuyer </w:t>
      </w:r>
      <w:r w:rsidR="006F074B" w:rsidRPr="00613980">
        <w:t xml:space="preserve">d’autre part </w:t>
      </w:r>
      <w:r w:rsidRPr="00613980">
        <w:t xml:space="preserve">sur des vers très évocateurs de cette guerre dans les deux poésies étudiées, </w:t>
      </w:r>
      <w:r w:rsidR="00B27174" w:rsidRPr="00613980">
        <w:rPr>
          <w:i/>
        </w:rPr>
        <w:t>Il y a</w:t>
      </w:r>
      <w:r w:rsidR="00B27174" w:rsidRPr="00613980">
        <w:t xml:space="preserve"> </w:t>
      </w:r>
      <w:r w:rsidRPr="00613980">
        <w:t xml:space="preserve">d’Apollinaire et </w:t>
      </w:r>
      <w:r w:rsidR="00B27174" w:rsidRPr="00613980">
        <w:rPr>
          <w:i/>
        </w:rPr>
        <w:t>La guerre et ce qui s’ensuivit</w:t>
      </w:r>
      <w:r w:rsidR="00B27174" w:rsidRPr="00613980">
        <w:t xml:space="preserve"> </w:t>
      </w:r>
      <w:r w:rsidRPr="00613980">
        <w:t>d’Aragon.</w:t>
      </w:r>
      <w:r w:rsidR="006F074B" w:rsidRPr="00613980">
        <w:t xml:space="preserve"> Cela </w:t>
      </w:r>
      <w:r w:rsidR="005A278F" w:rsidRPr="00613980">
        <w:t xml:space="preserve">nous </w:t>
      </w:r>
      <w:r w:rsidR="006F074B" w:rsidRPr="00613980">
        <w:t xml:space="preserve">permettait de respecter une certaine discrétion que nous souhaitions à l’égard de Lucien </w:t>
      </w:r>
      <w:proofErr w:type="spellStart"/>
      <w:r w:rsidR="006F074B" w:rsidRPr="00613980">
        <w:t>Frachette</w:t>
      </w:r>
      <w:proofErr w:type="spellEnd"/>
      <w:r w:rsidR="006F074B" w:rsidRPr="00613980">
        <w:t xml:space="preserve"> et de ses proches.</w:t>
      </w:r>
    </w:p>
    <w:p w:rsidR="00943F06" w:rsidRPr="00613980" w:rsidRDefault="00943F06" w:rsidP="00734BC9"/>
    <w:p w:rsidR="00B27174" w:rsidRPr="00613980" w:rsidRDefault="00B27174" w:rsidP="00734BC9">
      <w:r w:rsidRPr="00613980">
        <w:t xml:space="preserve">Pour illustrer ces vers, les élèves ont émis leurs idées puis ont travaillé </w:t>
      </w:r>
      <w:r w:rsidR="00757AD8" w:rsidRPr="00613980">
        <w:t>en</w:t>
      </w:r>
      <w:r w:rsidRPr="00613980">
        <w:t xml:space="preserve"> groupes. Les techniques </w:t>
      </w:r>
      <w:r w:rsidR="00F02BB8" w:rsidRPr="00613980">
        <w:t>et moyens utilisés ont été nombreux</w:t>
      </w:r>
      <w:r w:rsidR="005F02AF" w:rsidRPr="00613980">
        <w:t> :</w:t>
      </w:r>
    </w:p>
    <w:p w:rsidR="00B27174" w:rsidRPr="00613980" w:rsidRDefault="00B27174" w:rsidP="00734BC9">
      <w:r w:rsidRPr="00613980">
        <w:t>-écriture à la plume et à l’encre,</w:t>
      </w:r>
    </w:p>
    <w:p w:rsidR="00B27174" w:rsidRPr="00613980" w:rsidRDefault="00B27174" w:rsidP="00734BC9">
      <w:r w:rsidRPr="00613980">
        <w:t>-recherche documentaire (mur</w:t>
      </w:r>
      <w:r w:rsidR="006F074B" w:rsidRPr="00613980">
        <w:t>s</w:t>
      </w:r>
      <w:r w:rsidRPr="00613980">
        <w:t xml:space="preserve"> de mobilisation</w:t>
      </w:r>
      <w:r w:rsidR="006F074B" w:rsidRPr="00613980">
        <w:t>, images de casques, plans</w:t>
      </w:r>
      <w:r w:rsidRPr="00613980">
        <w:t>…)</w:t>
      </w:r>
    </w:p>
    <w:p w:rsidR="00B27174" w:rsidRPr="00613980" w:rsidRDefault="00EC6C57" w:rsidP="00734BC9">
      <w:r w:rsidRPr="00613980">
        <w:t>-dessin</w:t>
      </w:r>
      <w:r w:rsidR="00B27174" w:rsidRPr="00613980">
        <w:t>, découpage, collage</w:t>
      </w:r>
      <w:r w:rsidR="004E6677" w:rsidRPr="00613980">
        <w:t xml:space="preserve">, craie, encres, peinture, </w:t>
      </w:r>
      <w:proofErr w:type="spellStart"/>
      <w:r w:rsidR="004E6677" w:rsidRPr="00613980">
        <w:t>drawing</w:t>
      </w:r>
      <w:proofErr w:type="spellEnd"/>
      <w:r w:rsidR="004E6677" w:rsidRPr="00613980">
        <w:t xml:space="preserve"> </w:t>
      </w:r>
      <w:proofErr w:type="spellStart"/>
      <w:r w:rsidR="004E6677" w:rsidRPr="00613980">
        <w:t>gum</w:t>
      </w:r>
      <w:proofErr w:type="spellEnd"/>
      <w:r w:rsidR="004E6677" w:rsidRPr="00613980">
        <w:t xml:space="preserve"> ….</w:t>
      </w:r>
    </w:p>
    <w:p w:rsidR="00B27174" w:rsidRPr="00613980" w:rsidRDefault="00B27174" w:rsidP="00734BC9">
      <w:r w:rsidRPr="00613980">
        <w:t>Les élèves se sont beaucoup impliqués e</w:t>
      </w:r>
      <w:r w:rsidR="00E31CEC" w:rsidRPr="00613980">
        <w:t>t sont heureux de leur résultat.</w:t>
      </w:r>
    </w:p>
    <w:p w:rsidR="004E6677" w:rsidRDefault="004E6677" w:rsidP="00734BC9"/>
    <w:p w:rsidR="00A86D95" w:rsidRPr="00613980" w:rsidRDefault="00A86D95" w:rsidP="00734BC9">
      <w:bookmarkStart w:id="0" w:name="_GoBack"/>
      <w:bookmarkEnd w:id="0"/>
    </w:p>
    <w:p w:rsidR="00B27174" w:rsidRPr="00613980" w:rsidRDefault="00B27174" w:rsidP="00734BC9">
      <w:r w:rsidRPr="00613980">
        <w:t xml:space="preserve">Anne </w:t>
      </w:r>
      <w:proofErr w:type="spellStart"/>
      <w:r w:rsidRPr="00613980">
        <w:t>Renborn</w:t>
      </w:r>
      <w:proofErr w:type="spellEnd"/>
      <w:r w:rsidR="004E6677" w:rsidRPr="00613980">
        <w:t xml:space="preserve">, </w:t>
      </w:r>
      <w:r w:rsidRPr="00613980">
        <w:t xml:space="preserve">Grégoire </w:t>
      </w:r>
      <w:proofErr w:type="spellStart"/>
      <w:r w:rsidRPr="00613980">
        <w:t>Privolt</w:t>
      </w:r>
      <w:proofErr w:type="spellEnd"/>
    </w:p>
    <w:p w:rsidR="00B27174" w:rsidRPr="004E6677" w:rsidRDefault="00B27174" w:rsidP="00734BC9">
      <w:pPr>
        <w:rPr>
          <w:sz w:val="22"/>
          <w:szCs w:val="22"/>
        </w:rPr>
      </w:pPr>
    </w:p>
    <w:p w:rsidR="00F5599A" w:rsidRPr="004E6677" w:rsidRDefault="00F5599A" w:rsidP="00734BC9">
      <w:pPr>
        <w:rPr>
          <w:sz w:val="22"/>
          <w:szCs w:val="22"/>
        </w:rPr>
      </w:pPr>
    </w:p>
    <w:p w:rsidR="00F5599A" w:rsidRPr="004E6677" w:rsidRDefault="00F5599A" w:rsidP="00734BC9">
      <w:pPr>
        <w:rPr>
          <w:sz w:val="22"/>
          <w:szCs w:val="22"/>
        </w:rPr>
      </w:pPr>
    </w:p>
    <w:sectPr w:rsidR="00F5599A" w:rsidRPr="004E6677" w:rsidSect="006F074B">
      <w:pgSz w:w="11900" w:h="16840"/>
      <w:pgMar w:top="39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4BC9"/>
    <w:rsid w:val="004E6677"/>
    <w:rsid w:val="005A278F"/>
    <w:rsid w:val="005A70C0"/>
    <w:rsid w:val="005F02AF"/>
    <w:rsid w:val="00613980"/>
    <w:rsid w:val="006F074B"/>
    <w:rsid w:val="00734BC9"/>
    <w:rsid w:val="00757AD8"/>
    <w:rsid w:val="007876A7"/>
    <w:rsid w:val="008132F8"/>
    <w:rsid w:val="00866FAE"/>
    <w:rsid w:val="00943F06"/>
    <w:rsid w:val="00A86D95"/>
    <w:rsid w:val="00B27174"/>
    <w:rsid w:val="00B47420"/>
    <w:rsid w:val="00CC021B"/>
    <w:rsid w:val="00D92239"/>
    <w:rsid w:val="00E31CEC"/>
    <w:rsid w:val="00E74510"/>
    <w:rsid w:val="00EC6C57"/>
    <w:rsid w:val="00F02BB8"/>
    <w:rsid w:val="00F432E2"/>
    <w:rsid w:val="00F5599A"/>
    <w:rsid w:val="00F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7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7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ep.champvert@numericab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RENBORN</dc:creator>
  <cp:lastModifiedBy>flojoo@aliceadsl.fr</cp:lastModifiedBy>
  <cp:revision>2</cp:revision>
  <cp:lastPrinted>2013-04-15T17:11:00Z</cp:lastPrinted>
  <dcterms:created xsi:type="dcterms:W3CDTF">2013-04-19T14:43:00Z</dcterms:created>
  <dcterms:modified xsi:type="dcterms:W3CDTF">2013-04-19T14:43:00Z</dcterms:modified>
</cp:coreProperties>
</file>